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121"/>
      </w:tblGrid>
      <w:tr w:rsidR="002376C1" w:rsidRPr="009A7CDF" w14:paraId="29248B2B" w14:textId="77777777" w:rsidTr="009A7CDF">
        <w:trPr>
          <w:trHeight w:val="258"/>
          <w:jc w:val="center"/>
        </w:trPr>
        <w:tc>
          <w:tcPr>
            <w:tcW w:w="2263" w:type="dxa"/>
            <w:vMerge w:val="restart"/>
            <w:tcBorders>
              <w:bottom w:val="single" w:sz="12" w:space="0" w:color="auto"/>
            </w:tcBorders>
          </w:tcPr>
          <w:p w14:paraId="57E8AD83" w14:textId="63029F59" w:rsidR="002376C1" w:rsidRPr="009A7CDF" w:rsidRDefault="002376C1" w:rsidP="002376C1">
            <w:pPr>
              <w:jc w:val="center"/>
              <w:rPr>
                <w:rFonts w:ascii="Arial" w:hAnsi="Arial" w:cs="Arial"/>
              </w:rPr>
            </w:pPr>
            <w:r w:rsidRPr="009A7CDF">
              <w:rPr>
                <w:rFonts w:ascii="Arial" w:hAnsi="Arial" w:cs="Arial"/>
                <w:noProof/>
              </w:rPr>
              <w:drawing>
                <wp:inline distT="0" distB="0" distL="0" distR="0" wp14:anchorId="76A80839" wp14:editId="0493F24E">
                  <wp:extent cx="1106539" cy="996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373" cy="1026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1" w:type="dxa"/>
          </w:tcPr>
          <w:p w14:paraId="1455582E" w14:textId="0610A63C" w:rsidR="002376C1" w:rsidRPr="009A7CDF" w:rsidRDefault="002376C1" w:rsidP="00237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CDF">
              <w:rPr>
                <w:rFonts w:ascii="Arial" w:eastAsia="Arial" w:hAnsi="Arial" w:cs="Arial"/>
                <w:b/>
                <w:sz w:val="24"/>
                <w:szCs w:val="24"/>
              </w:rPr>
              <w:t>KEME</w:t>
            </w:r>
            <w:r w:rsidRPr="009A7CDF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N</w:t>
            </w:r>
            <w:r w:rsidRPr="009A7CDF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T</w:t>
            </w:r>
            <w:r w:rsidRPr="009A7CDF">
              <w:rPr>
                <w:rFonts w:ascii="Arial" w:eastAsia="Arial" w:hAnsi="Arial" w:cs="Arial"/>
                <w:b/>
                <w:sz w:val="24"/>
                <w:szCs w:val="24"/>
              </w:rPr>
              <w:t>ER</w:t>
            </w:r>
            <w:r w:rsidRPr="009A7CDF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I</w:t>
            </w:r>
            <w:r w:rsidRPr="009A7CDF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 w:rsidRPr="009A7CDF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 w:rsidRPr="009A7CDF">
              <w:rPr>
                <w:rFonts w:ascii="Arial" w:eastAsia="Arial" w:hAnsi="Arial" w:cs="Arial"/>
                <w:b/>
                <w:spacing w:val="-19"/>
                <w:sz w:val="24"/>
                <w:szCs w:val="24"/>
              </w:rPr>
              <w:t xml:space="preserve"> </w:t>
            </w:r>
            <w:r w:rsidRPr="009A7CDF">
              <w:rPr>
                <w:rFonts w:ascii="Arial" w:eastAsia="Arial" w:hAnsi="Arial" w:cs="Arial"/>
                <w:b/>
                <w:sz w:val="24"/>
                <w:szCs w:val="24"/>
              </w:rPr>
              <w:t>K</w:t>
            </w:r>
            <w:r w:rsidRPr="009A7CDF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EU</w:t>
            </w:r>
            <w:r w:rsidRPr="009A7CDF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 w:rsidRPr="009A7CDF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 w:rsidRPr="009A7CDF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G</w:t>
            </w:r>
            <w:r w:rsidRPr="009A7CDF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 w:rsidRPr="009A7CDF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 w:rsidRPr="009A7CDF">
              <w:rPr>
                <w:rFonts w:ascii="Arial" w:eastAsia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9A7CDF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009A7CDF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E</w:t>
            </w:r>
            <w:r w:rsidRPr="009A7CDF">
              <w:rPr>
                <w:rFonts w:ascii="Arial" w:eastAsia="Arial" w:hAnsi="Arial" w:cs="Arial"/>
                <w:b/>
                <w:sz w:val="24"/>
                <w:szCs w:val="24"/>
              </w:rPr>
              <w:t>PUBLIK</w:t>
            </w:r>
            <w:r w:rsidRPr="009A7CDF">
              <w:rPr>
                <w:rFonts w:ascii="Arial" w:eastAsia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9A7CDF"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INDONES</w:t>
            </w:r>
            <w:r w:rsidRPr="009A7CDF">
              <w:rPr>
                <w:rFonts w:ascii="Arial" w:eastAsia="Arial" w:hAnsi="Arial" w:cs="Arial"/>
                <w:b/>
                <w:spacing w:val="5"/>
                <w:w w:val="99"/>
                <w:sz w:val="24"/>
                <w:szCs w:val="24"/>
              </w:rPr>
              <w:t>I</w:t>
            </w:r>
            <w:r w:rsidRPr="009A7CDF"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A</w:t>
            </w:r>
          </w:p>
        </w:tc>
      </w:tr>
      <w:tr w:rsidR="002376C1" w:rsidRPr="009A7CDF" w14:paraId="6F208F19" w14:textId="77777777" w:rsidTr="009A7CDF">
        <w:trPr>
          <w:trHeight w:val="289"/>
          <w:jc w:val="center"/>
        </w:trPr>
        <w:tc>
          <w:tcPr>
            <w:tcW w:w="2263" w:type="dxa"/>
            <w:vMerge/>
            <w:tcBorders>
              <w:bottom w:val="single" w:sz="12" w:space="0" w:color="auto"/>
            </w:tcBorders>
          </w:tcPr>
          <w:p w14:paraId="79FBBBC5" w14:textId="77777777" w:rsidR="002376C1" w:rsidRPr="009A7CDF" w:rsidRDefault="002376C1" w:rsidP="002376C1">
            <w:pPr>
              <w:rPr>
                <w:rFonts w:ascii="Arial" w:hAnsi="Arial" w:cs="Arial"/>
              </w:rPr>
            </w:pPr>
          </w:p>
        </w:tc>
        <w:tc>
          <w:tcPr>
            <w:tcW w:w="8121" w:type="dxa"/>
          </w:tcPr>
          <w:p w14:paraId="495F7BE3" w14:textId="0A108DB0" w:rsidR="002376C1" w:rsidRPr="009A7CDF" w:rsidRDefault="002376C1" w:rsidP="002376C1">
            <w:pPr>
              <w:pStyle w:val="NormalWeb"/>
              <w:spacing w:before="62" w:beforeAutospacing="0" w:after="0" w:afterAutospacing="0"/>
              <w:ind w:left="40"/>
              <w:jc w:val="center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  <w:r w:rsidRPr="009A7CDF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 w:rsidRPr="009A7CDF"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>I</w:t>
            </w:r>
            <w:r w:rsidRPr="009A7CDF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 w:rsidRPr="009A7CDF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E</w:t>
            </w:r>
            <w:r w:rsidRPr="009A7CDF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K</w:t>
            </w:r>
            <w:r w:rsidRPr="009A7CDF"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T</w:t>
            </w:r>
            <w:r w:rsidRPr="009A7CDF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 w:rsidRPr="009A7CDF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 w:rsidRPr="009A7CDF">
              <w:rPr>
                <w:rFonts w:ascii="Arial" w:eastAsia="Arial" w:hAnsi="Arial" w:cs="Arial"/>
                <w:b/>
                <w:spacing w:val="-10"/>
                <w:sz w:val="22"/>
                <w:szCs w:val="22"/>
              </w:rPr>
              <w:t>A</w:t>
            </w:r>
            <w:r w:rsidRPr="009A7CDF"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  <w:r w:rsidRPr="009A7CDF"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 xml:space="preserve"> </w:t>
            </w:r>
            <w:r w:rsidRPr="009A7CDF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JE</w:t>
            </w:r>
            <w:r w:rsidRPr="009A7CDF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N</w:t>
            </w:r>
            <w:r w:rsidRPr="009A7CDF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 w:rsidRPr="009A7CDF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E</w:t>
            </w:r>
            <w:r w:rsidRPr="009A7CDF"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R</w:t>
            </w:r>
            <w:r w:rsidRPr="009A7CDF">
              <w:rPr>
                <w:rFonts w:ascii="Arial" w:eastAsia="Arial" w:hAnsi="Arial" w:cs="Arial"/>
                <w:b/>
                <w:spacing w:val="-10"/>
                <w:sz w:val="22"/>
                <w:szCs w:val="22"/>
              </w:rPr>
              <w:t>A</w:t>
            </w:r>
            <w:r w:rsidRPr="009A7CDF"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 w:rsidRPr="009A7CDF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9A7CDF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BEA DAN CUKAI</w:t>
            </w:r>
          </w:p>
        </w:tc>
      </w:tr>
      <w:tr w:rsidR="002376C1" w:rsidRPr="009A7CDF" w14:paraId="5EAC32BB" w14:textId="77777777" w:rsidTr="009A7CDF">
        <w:trPr>
          <w:trHeight w:val="306"/>
          <w:jc w:val="center"/>
        </w:trPr>
        <w:tc>
          <w:tcPr>
            <w:tcW w:w="2263" w:type="dxa"/>
            <w:vMerge/>
            <w:tcBorders>
              <w:bottom w:val="single" w:sz="12" w:space="0" w:color="auto"/>
            </w:tcBorders>
          </w:tcPr>
          <w:p w14:paraId="4F1EB7E7" w14:textId="77777777" w:rsidR="002376C1" w:rsidRPr="009A7CDF" w:rsidRDefault="002376C1" w:rsidP="002376C1">
            <w:pPr>
              <w:rPr>
                <w:rFonts w:ascii="Arial" w:hAnsi="Arial" w:cs="Arial"/>
              </w:rPr>
            </w:pPr>
          </w:p>
        </w:tc>
        <w:tc>
          <w:tcPr>
            <w:tcW w:w="8121" w:type="dxa"/>
          </w:tcPr>
          <w:p w14:paraId="688202A4" w14:textId="05E5719D" w:rsidR="002376C1" w:rsidRPr="009A7CDF" w:rsidRDefault="002376C1" w:rsidP="002376C1">
            <w:pPr>
              <w:spacing w:before="59"/>
              <w:jc w:val="center"/>
              <w:rPr>
                <w:rFonts w:ascii="Arial" w:hAnsi="Arial" w:cs="Arial"/>
              </w:rPr>
            </w:pPr>
            <w:r w:rsidRPr="009A7CDF">
              <w:rPr>
                <w:rFonts w:ascii="Arial" w:eastAsia="Arial" w:hAnsi="Arial" w:cs="Arial"/>
                <w:b/>
                <w:spacing w:val="-1"/>
              </w:rPr>
              <w:t>KANTOR WILAYAH JAKARTA</w:t>
            </w:r>
          </w:p>
        </w:tc>
      </w:tr>
      <w:tr w:rsidR="002376C1" w:rsidRPr="009A7CDF" w14:paraId="2189E74F" w14:textId="77777777" w:rsidTr="009A7CDF">
        <w:trPr>
          <w:trHeight w:val="225"/>
          <w:jc w:val="center"/>
        </w:trPr>
        <w:tc>
          <w:tcPr>
            <w:tcW w:w="2263" w:type="dxa"/>
            <w:vMerge/>
            <w:tcBorders>
              <w:bottom w:val="single" w:sz="12" w:space="0" w:color="auto"/>
            </w:tcBorders>
          </w:tcPr>
          <w:p w14:paraId="0F231205" w14:textId="77777777" w:rsidR="002376C1" w:rsidRPr="009A7CDF" w:rsidRDefault="002376C1" w:rsidP="002376C1">
            <w:pPr>
              <w:rPr>
                <w:rFonts w:ascii="Arial" w:hAnsi="Arial" w:cs="Arial"/>
              </w:rPr>
            </w:pPr>
          </w:p>
        </w:tc>
        <w:tc>
          <w:tcPr>
            <w:tcW w:w="8121" w:type="dxa"/>
          </w:tcPr>
          <w:p w14:paraId="4F76F460" w14:textId="3DA7A6A3" w:rsidR="002376C1" w:rsidRPr="009A7CDF" w:rsidRDefault="002376C1" w:rsidP="002376C1">
            <w:pPr>
              <w:spacing w:before="1"/>
              <w:ind w:left="40"/>
              <w:jc w:val="center"/>
              <w:rPr>
                <w:rFonts w:ascii="Arial" w:eastAsia="Arial" w:hAnsi="Arial" w:cs="Arial"/>
              </w:rPr>
            </w:pPr>
            <w:r w:rsidRPr="009A7CDF">
              <w:rPr>
                <w:rFonts w:ascii="Arial" w:eastAsia="Arial" w:hAnsi="Arial" w:cs="Arial"/>
                <w:b/>
                <w:spacing w:val="2"/>
              </w:rPr>
              <w:t>PEJ</w:t>
            </w:r>
            <w:r w:rsidRPr="009A7CDF">
              <w:rPr>
                <w:rFonts w:ascii="Arial" w:eastAsia="Arial" w:hAnsi="Arial" w:cs="Arial"/>
                <w:b/>
                <w:spacing w:val="-10"/>
              </w:rPr>
              <w:t>A</w:t>
            </w:r>
            <w:r w:rsidRPr="009A7CDF">
              <w:rPr>
                <w:rFonts w:ascii="Arial" w:eastAsia="Arial" w:hAnsi="Arial" w:cs="Arial"/>
                <w:b/>
                <w:spacing w:val="4"/>
              </w:rPr>
              <w:t>B</w:t>
            </w:r>
            <w:r w:rsidRPr="009A7CDF">
              <w:rPr>
                <w:rFonts w:ascii="Arial" w:eastAsia="Arial" w:hAnsi="Arial" w:cs="Arial"/>
                <w:b/>
                <w:spacing w:val="-10"/>
              </w:rPr>
              <w:t>A</w:t>
            </w:r>
            <w:r w:rsidRPr="009A7CDF">
              <w:rPr>
                <w:rFonts w:ascii="Arial" w:eastAsia="Arial" w:hAnsi="Arial" w:cs="Arial"/>
                <w:b/>
              </w:rPr>
              <w:t>T</w:t>
            </w:r>
            <w:r w:rsidRPr="009A7CDF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9A7CDF">
              <w:rPr>
                <w:rFonts w:ascii="Arial" w:eastAsia="Arial" w:hAnsi="Arial" w:cs="Arial"/>
                <w:b/>
                <w:spacing w:val="2"/>
              </w:rPr>
              <w:t>PE</w:t>
            </w:r>
            <w:r w:rsidRPr="009A7CDF">
              <w:rPr>
                <w:rFonts w:ascii="Arial" w:eastAsia="Arial" w:hAnsi="Arial" w:cs="Arial"/>
                <w:b/>
                <w:spacing w:val="-6"/>
              </w:rPr>
              <w:t>N</w:t>
            </w:r>
            <w:r w:rsidRPr="009A7CDF">
              <w:rPr>
                <w:rFonts w:ascii="Arial" w:eastAsia="Arial" w:hAnsi="Arial" w:cs="Arial"/>
                <w:b/>
                <w:spacing w:val="1"/>
              </w:rPr>
              <w:t>G</w:t>
            </w:r>
            <w:r w:rsidRPr="009A7CDF">
              <w:rPr>
                <w:rFonts w:ascii="Arial" w:eastAsia="Arial" w:hAnsi="Arial" w:cs="Arial"/>
                <w:b/>
                <w:spacing w:val="2"/>
              </w:rPr>
              <w:t>E</w:t>
            </w:r>
            <w:r w:rsidRPr="009A7CDF">
              <w:rPr>
                <w:rFonts w:ascii="Arial" w:eastAsia="Arial" w:hAnsi="Arial" w:cs="Arial"/>
                <w:b/>
              </w:rPr>
              <w:t>L</w:t>
            </w:r>
            <w:r w:rsidRPr="009A7CDF">
              <w:rPr>
                <w:rFonts w:ascii="Arial" w:eastAsia="Arial" w:hAnsi="Arial" w:cs="Arial"/>
                <w:b/>
                <w:spacing w:val="1"/>
              </w:rPr>
              <w:t>O</w:t>
            </w:r>
            <w:r w:rsidRPr="009A7CDF">
              <w:rPr>
                <w:rFonts w:ascii="Arial" w:eastAsia="Arial" w:hAnsi="Arial" w:cs="Arial"/>
                <w:b/>
                <w:spacing w:val="4"/>
              </w:rPr>
              <w:t>L</w:t>
            </w:r>
            <w:r w:rsidRPr="009A7CDF">
              <w:rPr>
                <w:rFonts w:ascii="Arial" w:eastAsia="Arial" w:hAnsi="Arial" w:cs="Arial"/>
                <w:b/>
              </w:rPr>
              <w:t>A</w:t>
            </w:r>
            <w:r w:rsidRPr="009A7CDF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A7CDF">
              <w:rPr>
                <w:rFonts w:ascii="Arial" w:eastAsia="Arial" w:hAnsi="Arial" w:cs="Arial"/>
                <w:b/>
                <w:spacing w:val="1"/>
              </w:rPr>
              <w:t>I</w:t>
            </w:r>
            <w:r w:rsidRPr="009A7CDF">
              <w:rPr>
                <w:rFonts w:ascii="Arial" w:eastAsia="Arial" w:hAnsi="Arial" w:cs="Arial"/>
                <w:b/>
                <w:spacing w:val="-6"/>
              </w:rPr>
              <w:t>N</w:t>
            </w:r>
            <w:r w:rsidRPr="009A7CDF">
              <w:rPr>
                <w:rFonts w:ascii="Arial" w:eastAsia="Arial" w:hAnsi="Arial" w:cs="Arial"/>
                <w:b/>
              </w:rPr>
              <w:t>F</w:t>
            </w:r>
            <w:r w:rsidRPr="009A7CDF">
              <w:rPr>
                <w:rFonts w:ascii="Arial" w:eastAsia="Arial" w:hAnsi="Arial" w:cs="Arial"/>
                <w:b/>
                <w:spacing w:val="1"/>
              </w:rPr>
              <w:t>O</w:t>
            </w:r>
            <w:r w:rsidRPr="009A7CDF">
              <w:rPr>
                <w:rFonts w:ascii="Arial" w:eastAsia="Arial" w:hAnsi="Arial" w:cs="Arial"/>
                <w:b/>
                <w:spacing w:val="4"/>
              </w:rPr>
              <w:t>R</w:t>
            </w:r>
            <w:r w:rsidRPr="009A7CDF">
              <w:rPr>
                <w:rFonts w:ascii="Arial" w:eastAsia="Arial" w:hAnsi="Arial" w:cs="Arial"/>
                <w:b/>
                <w:spacing w:val="-1"/>
              </w:rPr>
              <w:t>M</w:t>
            </w:r>
            <w:r w:rsidRPr="009A7CDF">
              <w:rPr>
                <w:rFonts w:ascii="Arial" w:eastAsia="Arial" w:hAnsi="Arial" w:cs="Arial"/>
                <w:b/>
                <w:spacing w:val="-6"/>
              </w:rPr>
              <w:t>A</w:t>
            </w:r>
            <w:r w:rsidRPr="009A7CDF">
              <w:rPr>
                <w:rFonts w:ascii="Arial" w:eastAsia="Arial" w:hAnsi="Arial" w:cs="Arial"/>
                <w:b/>
                <w:spacing w:val="6"/>
              </w:rPr>
              <w:t>S</w:t>
            </w:r>
            <w:r w:rsidRPr="009A7CDF">
              <w:rPr>
                <w:rFonts w:ascii="Arial" w:eastAsia="Arial" w:hAnsi="Arial" w:cs="Arial"/>
                <w:b/>
              </w:rPr>
              <w:t>I</w:t>
            </w:r>
            <w:r w:rsidRPr="009A7CDF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A7CDF">
              <w:rPr>
                <w:rFonts w:ascii="Arial" w:eastAsia="Arial" w:hAnsi="Arial" w:cs="Arial"/>
                <w:b/>
                <w:spacing w:val="4"/>
              </w:rPr>
              <w:t>D</w:t>
            </w:r>
            <w:r w:rsidRPr="009A7CDF">
              <w:rPr>
                <w:rFonts w:ascii="Arial" w:eastAsia="Arial" w:hAnsi="Arial" w:cs="Arial"/>
                <w:b/>
                <w:spacing w:val="-6"/>
              </w:rPr>
              <w:t>A</w:t>
            </w:r>
            <w:r w:rsidRPr="009A7CDF">
              <w:rPr>
                <w:rFonts w:ascii="Arial" w:eastAsia="Arial" w:hAnsi="Arial" w:cs="Arial"/>
                <w:b/>
              </w:rPr>
              <w:t>N</w:t>
            </w:r>
            <w:r w:rsidRPr="009A7CDF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A7CDF">
              <w:rPr>
                <w:rFonts w:ascii="Arial" w:eastAsia="Arial" w:hAnsi="Arial" w:cs="Arial"/>
                <w:b/>
                <w:spacing w:val="-1"/>
              </w:rPr>
              <w:t>D</w:t>
            </w:r>
            <w:r w:rsidRPr="009A7CDF">
              <w:rPr>
                <w:rFonts w:ascii="Arial" w:eastAsia="Arial" w:hAnsi="Arial" w:cs="Arial"/>
                <w:b/>
                <w:spacing w:val="1"/>
              </w:rPr>
              <w:t>O</w:t>
            </w:r>
            <w:r w:rsidRPr="009A7CDF">
              <w:rPr>
                <w:rFonts w:ascii="Arial" w:eastAsia="Arial" w:hAnsi="Arial" w:cs="Arial"/>
                <w:b/>
                <w:spacing w:val="4"/>
              </w:rPr>
              <w:t>K</w:t>
            </w:r>
            <w:r w:rsidRPr="009A7CDF">
              <w:rPr>
                <w:rFonts w:ascii="Arial" w:eastAsia="Arial" w:hAnsi="Arial" w:cs="Arial"/>
                <w:b/>
                <w:spacing w:val="-1"/>
              </w:rPr>
              <w:t>U</w:t>
            </w:r>
            <w:r w:rsidRPr="009A7CDF">
              <w:rPr>
                <w:rFonts w:ascii="Arial" w:eastAsia="Arial" w:hAnsi="Arial" w:cs="Arial"/>
                <w:b/>
                <w:spacing w:val="-6"/>
              </w:rPr>
              <w:t>M</w:t>
            </w:r>
            <w:r w:rsidRPr="009A7CDF">
              <w:rPr>
                <w:rFonts w:ascii="Arial" w:eastAsia="Arial" w:hAnsi="Arial" w:cs="Arial"/>
                <w:b/>
                <w:spacing w:val="6"/>
              </w:rPr>
              <w:t>E</w:t>
            </w:r>
            <w:r w:rsidRPr="009A7CDF">
              <w:rPr>
                <w:rFonts w:ascii="Arial" w:eastAsia="Arial" w:hAnsi="Arial" w:cs="Arial"/>
                <w:b/>
                <w:spacing w:val="-6"/>
              </w:rPr>
              <w:t>N</w:t>
            </w:r>
            <w:r w:rsidRPr="009A7CDF">
              <w:rPr>
                <w:rFonts w:ascii="Arial" w:eastAsia="Arial" w:hAnsi="Arial" w:cs="Arial"/>
                <w:b/>
                <w:spacing w:val="9"/>
              </w:rPr>
              <w:t>T</w:t>
            </w:r>
            <w:r w:rsidRPr="009A7CDF">
              <w:rPr>
                <w:rFonts w:ascii="Arial" w:eastAsia="Arial" w:hAnsi="Arial" w:cs="Arial"/>
                <w:b/>
                <w:spacing w:val="-10"/>
              </w:rPr>
              <w:t>A</w:t>
            </w:r>
            <w:r w:rsidRPr="009A7CDF">
              <w:rPr>
                <w:rFonts w:ascii="Arial" w:eastAsia="Arial" w:hAnsi="Arial" w:cs="Arial"/>
                <w:b/>
                <w:spacing w:val="2"/>
              </w:rPr>
              <w:t>S</w:t>
            </w:r>
            <w:r w:rsidRPr="009A7CDF">
              <w:rPr>
                <w:rFonts w:ascii="Arial" w:eastAsia="Arial" w:hAnsi="Arial" w:cs="Arial"/>
                <w:b/>
              </w:rPr>
              <w:t>I</w:t>
            </w:r>
            <w:r w:rsidRPr="009A7CDF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A7CDF">
              <w:rPr>
                <w:rFonts w:ascii="Arial" w:eastAsia="Arial" w:hAnsi="Arial" w:cs="Arial"/>
                <w:b/>
                <w:spacing w:val="4"/>
              </w:rPr>
              <w:t>T</w:t>
            </w:r>
            <w:r w:rsidRPr="009A7CDF">
              <w:rPr>
                <w:rFonts w:ascii="Arial" w:eastAsia="Arial" w:hAnsi="Arial" w:cs="Arial"/>
                <w:b/>
                <w:spacing w:val="1"/>
              </w:rPr>
              <w:t>I</w:t>
            </w:r>
            <w:r w:rsidRPr="009A7CDF">
              <w:rPr>
                <w:rFonts w:ascii="Arial" w:eastAsia="Arial" w:hAnsi="Arial" w:cs="Arial"/>
                <w:b/>
                <w:spacing w:val="-6"/>
              </w:rPr>
              <w:t>N</w:t>
            </w:r>
            <w:r w:rsidRPr="009A7CDF">
              <w:rPr>
                <w:rFonts w:ascii="Arial" w:eastAsia="Arial" w:hAnsi="Arial" w:cs="Arial"/>
                <w:b/>
                <w:spacing w:val="1"/>
              </w:rPr>
              <w:t>G</w:t>
            </w:r>
            <w:r w:rsidRPr="009A7CDF">
              <w:rPr>
                <w:rFonts w:ascii="Arial" w:eastAsia="Arial" w:hAnsi="Arial" w:cs="Arial"/>
                <w:b/>
                <w:spacing w:val="4"/>
              </w:rPr>
              <w:t>K</w:t>
            </w:r>
            <w:r w:rsidRPr="009A7CDF">
              <w:rPr>
                <w:rFonts w:ascii="Arial" w:eastAsia="Arial" w:hAnsi="Arial" w:cs="Arial"/>
                <w:b/>
                <w:spacing w:val="-10"/>
              </w:rPr>
              <w:t>A</w:t>
            </w:r>
            <w:r w:rsidRPr="009A7CDF">
              <w:rPr>
                <w:rFonts w:ascii="Arial" w:eastAsia="Arial" w:hAnsi="Arial" w:cs="Arial"/>
                <w:b/>
              </w:rPr>
              <w:t>T</w:t>
            </w:r>
            <w:r w:rsidRPr="009A7CDF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9A7CDF">
              <w:rPr>
                <w:rFonts w:ascii="Arial" w:eastAsia="Arial" w:hAnsi="Arial" w:cs="Arial"/>
                <w:b/>
              </w:rPr>
              <w:t>II</w:t>
            </w:r>
          </w:p>
        </w:tc>
      </w:tr>
      <w:tr w:rsidR="002376C1" w:rsidRPr="009A7CDF" w14:paraId="227E2905" w14:textId="77777777" w:rsidTr="009A7CDF">
        <w:trPr>
          <w:trHeight w:val="56"/>
          <w:jc w:val="center"/>
        </w:trPr>
        <w:tc>
          <w:tcPr>
            <w:tcW w:w="2263" w:type="dxa"/>
            <w:vMerge/>
            <w:tcBorders>
              <w:bottom w:val="single" w:sz="12" w:space="0" w:color="auto"/>
            </w:tcBorders>
          </w:tcPr>
          <w:p w14:paraId="427B92C6" w14:textId="77777777" w:rsidR="002376C1" w:rsidRPr="009A7CDF" w:rsidRDefault="002376C1" w:rsidP="002376C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121" w:type="dxa"/>
          </w:tcPr>
          <w:p w14:paraId="19BA7DF0" w14:textId="77777777" w:rsidR="002376C1" w:rsidRPr="00072DDB" w:rsidRDefault="002376C1" w:rsidP="002376C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376C1" w:rsidRPr="009A7CDF" w14:paraId="083156E1" w14:textId="77777777" w:rsidTr="009A7CDF">
        <w:trPr>
          <w:trHeight w:val="284"/>
          <w:jc w:val="center"/>
        </w:trPr>
        <w:tc>
          <w:tcPr>
            <w:tcW w:w="2263" w:type="dxa"/>
            <w:vMerge/>
            <w:tcBorders>
              <w:bottom w:val="single" w:sz="12" w:space="0" w:color="auto"/>
            </w:tcBorders>
            <w:vAlign w:val="center"/>
          </w:tcPr>
          <w:p w14:paraId="4ABDC96C" w14:textId="77777777" w:rsidR="002376C1" w:rsidRPr="009A7CDF" w:rsidRDefault="002376C1" w:rsidP="002376C1">
            <w:pPr>
              <w:rPr>
                <w:rFonts w:ascii="Arial" w:hAnsi="Arial" w:cs="Arial"/>
              </w:rPr>
            </w:pPr>
          </w:p>
        </w:tc>
        <w:tc>
          <w:tcPr>
            <w:tcW w:w="8121" w:type="dxa"/>
            <w:tcBorders>
              <w:bottom w:val="single" w:sz="12" w:space="0" w:color="auto"/>
            </w:tcBorders>
          </w:tcPr>
          <w:p w14:paraId="6DE513B1" w14:textId="7F0ECF48" w:rsidR="002376C1" w:rsidRPr="009A7CDF" w:rsidRDefault="00072DDB" w:rsidP="00072D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MT" w:hAnsi="ArialMT" w:cs="ArialMT"/>
                <w:sz w:val="14"/>
                <w:szCs w:val="14"/>
              </w:rPr>
              <w:t xml:space="preserve">JL. </w:t>
            </w:r>
            <w:r w:rsidR="009A7CDF">
              <w:rPr>
                <w:rFonts w:ascii="ArialMT" w:hAnsi="ArialMT" w:cs="ArialMT"/>
                <w:sz w:val="14"/>
                <w:szCs w:val="14"/>
              </w:rPr>
              <w:t>MERPATI BLOK B-12, KAV. 4, KOTA BARU, BANDAR KEMAYORAN, JAKARTA PUSAT</w:t>
            </w:r>
            <w:r>
              <w:rPr>
                <w:rFonts w:ascii="ArialMT" w:hAnsi="ArialMT" w:cs="ArialMT"/>
                <w:sz w:val="14"/>
                <w:szCs w:val="14"/>
              </w:rPr>
              <w:t>.</w:t>
            </w:r>
            <w:r w:rsidR="009A7CDF">
              <w:rPr>
                <w:rFonts w:ascii="ArialMT" w:hAnsi="ArialMT" w:cs="ArialMT"/>
                <w:sz w:val="14"/>
                <w:szCs w:val="14"/>
              </w:rPr>
              <w:t>TELEPON (021) 65867920;</w:t>
            </w:r>
            <w:r>
              <w:rPr>
                <w:rFonts w:ascii="ArialMT" w:hAnsi="ArialMT" w:cs="ArialMT"/>
                <w:sz w:val="14"/>
                <w:szCs w:val="14"/>
              </w:rPr>
              <w:t xml:space="preserve"> </w:t>
            </w:r>
            <w:r w:rsidR="009A7CDF">
              <w:rPr>
                <w:rFonts w:ascii="ArialMT" w:hAnsi="ArialMT" w:cs="ArialMT"/>
                <w:sz w:val="14"/>
                <w:szCs w:val="14"/>
              </w:rPr>
              <w:t xml:space="preserve">FAKSIMILE (021) 65867864; LAMAN </w:t>
            </w:r>
            <w:hyperlink r:id="rId6" w:history="1">
              <w:r w:rsidRPr="00B63115">
                <w:rPr>
                  <w:rStyle w:val="Hyperlink"/>
                  <w:rFonts w:ascii="ArialMT" w:hAnsi="ArialMT" w:cs="ArialMT"/>
                  <w:sz w:val="14"/>
                  <w:szCs w:val="14"/>
                </w:rPr>
                <w:t>www.kanwiljakarta.beacukai.go.id</w:t>
              </w:r>
            </w:hyperlink>
            <w:r>
              <w:rPr>
                <w:rFonts w:ascii="ArialMT" w:hAnsi="ArialMT" w:cs="ArialMT"/>
                <w:sz w:val="14"/>
                <w:szCs w:val="14"/>
              </w:rPr>
              <w:t xml:space="preserve"> </w:t>
            </w:r>
            <w:r w:rsidR="009A7CDF">
              <w:rPr>
                <w:rFonts w:ascii="ArialMT" w:hAnsi="ArialMT" w:cs="ArialMT"/>
                <w:sz w:val="14"/>
                <w:szCs w:val="14"/>
              </w:rPr>
              <w:t xml:space="preserve">PUSAT KONTAK LAYANAN 1500225; SUREL </w:t>
            </w:r>
            <w:r w:rsidRPr="00072DDB">
              <w:rPr>
                <w:rFonts w:ascii="ArialMT" w:hAnsi="ArialMT" w:cs="ArialMT"/>
                <w:sz w:val="14"/>
                <w:szCs w:val="14"/>
              </w:rPr>
              <w:t>kwbc.jakarta@kemenkeu.go.id</w:t>
            </w:r>
          </w:p>
        </w:tc>
      </w:tr>
    </w:tbl>
    <w:p w14:paraId="1A95AD02" w14:textId="69CC0BB8" w:rsidR="000A2B35" w:rsidRPr="009A7CDF" w:rsidRDefault="000A2B35" w:rsidP="002376C1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3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2835"/>
        <w:gridCol w:w="709"/>
        <w:gridCol w:w="3150"/>
      </w:tblGrid>
      <w:tr w:rsidR="009A7CDF" w:rsidRPr="009A7CDF" w14:paraId="4EC24CE9" w14:textId="77777777" w:rsidTr="00AA03F6">
        <w:trPr>
          <w:trHeight w:val="304"/>
          <w:jc w:val="center"/>
        </w:trPr>
        <w:tc>
          <w:tcPr>
            <w:tcW w:w="10375" w:type="dxa"/>
            <w:gridSpan w:val="5"/>
          </w:tcPr>
          <w:p w14:paraId="5EC88C7C" w14:textId="4EF0CE95" w:rsidR="009A7CDF" w:rsidRPr="009A7CDF" w:rsidRDefault="009A7CDF" w:rsidP="00AA03F6">
            <w:pPr>
              <w:spacing w:before="32" w:line="240" w:lineRule="exact"/>
              <w:ind w:left="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7CDF">
              <w:rPr>
                <w:rFonts w:ascii="Arial" w:eastAsia="Arial" w:hAnsi="Arial" w:cs="Arial"/>
                <w:b/>
                <w:position w:val="-1"/>
                <w:sz w:val="20"/>
                <w:szCs w:val="20"/>
                <w:u w:val="thick" w:color="000000"/>
              </w:rPr>
              <w:t>F</w:t>
            </w:r>
            <w:r w:rsidRPr="009A7CDF"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  <w:u w:val="thick" w:color="000000"/>
              </w:rPr>
              <w:t>O</w:t>
            </w:r>
            <w:r w:rsidRPr="009A7CDF">
              <w:rPr>
                <w:rFonts w:ascii="Arial" w:eastAsia="Arial" w:hAnsi="Arial" w:cs="Arial"/>
                <w:b/>
                <w:spacing w:val="-1"/>
                <w:position w:val="-1"/>
                <w:sz w:val="20"/>
                <w:szCs w:val="20"/>
                <w:u w:val="thick" w:color="000000"/>
              </w:rPr>
              <w:t>RM</w:t>
            </w:r>
            <w:r w:rsidRPr="009A7CDF">
              <w:rPr>
                <w:rFonts w:ascii="Arial" w:eastAsia="Arial" w:hAnsi="Arial" w:cs="Arial"/>
                <w:b/>
                <w:spacing w:val="-6"/>
                <w:position w:val="-1"/>
                <w:sz w:val="20"/>
                <w:szCs w:val="20"/>
                <w:u w:val="thick" w:color="000000"/>
              </w:rPr>
              <w:t>U</w:t>
            </w:r>
            <w:r w:rsidRPr="009A7CDF">
              <w:rPr>
                <w:rFonts w:ascii="Arial" w:eastAsia="Arial" w:hAnsi="Arial" w:cs="Arial"/>
                <w:b/>
                <w:spacing w:val="4"/>
                <w:position w:val="-1"/>
                <w:sz w:val="20"/>
                <w:szCs w:val="20"/>
                <w:u w:val="thick" w:color="000000"/>
              </w:rPr>
              <w:t>L</w:t>
            </w:r>
            <w:r w:rsidRPr="009A7CDF">
              <w:rPr>
                <w:rFonts w:ascii="Arial" w:eastAsia="Arial" w:hAnsi="Arial" w:cs="Arial"/>
                <w:b/>
                <w:spacing w:val="-4"/>
                <w:position w:val="-1"/>
                <w:sz w:val="20"/>
                <w:szCs w:val="20"/>
                <w:u w:val="thick" w:color="000000"/>
              </w:rPr>
              <w:t>I</w:t>
            </w:r>
            <w:r w:rsidRPr="009A7CDF">
              <w:rPr>
                <w:rFonts w:ascii="Arial" w:eastAsia="Arial" w:hAnsi="Arial" w:cs="Arial"/>
                <w:b/>
                <w:position w:val="-1"/>
                <w:sz w:val="20"/>
                <w:szCs w:val="20"/>
                <w:u w:val="thick" w:color="000000"/>
              </w:rPr>
              <w:t xml:space="preserve">R </w:t>
            </w:r>
            <w:r w:rsidRPr="009A7CDF">
              <w:rPr>
                <w:rFonts w:ascii="Arial" w:eastAsia="Arial" w:hAnsi="Arial" w:cs="Arial"/>
                <w:b/>
                <w:spacing w:val="2"/>
                <w:position w:val="-1"/>
                <w:sz w:val="20"/>
                <w:szCs w:val="20"/>
                <w:u w:val="thick" w:color="000000"/>
              </w:rPr>
              <w:t>PE</w:t>
            </w:r>
            <w:r w:rsidRPr="009A7CDF">
              <w:rPr>
                <w:rFonts w:ascii="Arial" w:eastAsia="Arial" w:hAnsi="Arial" w:cs="Arial"/>
                <w:b/>
                <w:spacing w:val="-1"/>
                <w:position w:val="-1"/>
                <w:sz w:val="20"/>
                <w:szCs w:val="20"/>
                <w:u w:val="thick" w:color="000000"/>
              </w:rPr>
              <w:t>R</w:t>
            </w:r>
            <w:r w:rsidRPr="009A7CDF">
              <w:rPr>
                <w:rFonts w:ascii="Arial" w:eastAsia="Arial" w:hAnsi="Arial" w:cs="Arial"/>
                <w:b/>
                <w:spacing w:val="-6"/>
                <w:position w:val="-1"/>
                <w:sz w:val="20"/>
                <w:szCs w:val="20"/>
                <w:u w:val="thick" w:color="000000"/>
              </w:rPr>
              <w:t>M</w:t>
            </w:r>
            <w:r w:rsidRPr="009A7CDF">
              <w:rPr>
                <w:rFonts w:ascii="Arial" w:eastAsia="Arial" w:hAnsi="Arial" w:cs="Arial"/>
                <w:b/>
                <w:spacing w:val="6"/>
                <w:position w:val="-1"/>
                <w:sz w:val="20"/>
                <w:szCs w:val="20"/>
                <w:u w:val="thick" w:color="000000"/>
              </w:rPr>
              <w:t>O</w:t>
            </w:r>
            <w:r w:rsidRPr="009A7CDF">
              <w:rPr>
                <w:rFonts w:ascii="Arial" w:eastAsia="Arial" w:hAnsi="Arial" w:cs="Arial"/>
                <w:b/>
                <w:spacing w:val="-6"/>
                <w:position w:val="-1"/>
                <w:sz w:val="20"/>
                <w:szCs w:val="20"/>
                <w:u w:val="thick" w:color="000000"/>
              </w:rPr>
              <w:t>H</w:t>
            </w:r>
            <w:r w:rsidRPr="009A7CDF"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  <w:u w:val="thick" w:color="000000"/>
              </w:rPr>
              <w:t>O</w:t>
            </w:r>
            <w:r w:rsidRPr="009A7CDF">
              <w:rPr>
                <w:rFonts w:ascii="Arial" w:eastAsia="Arial" w:hAnsi="Arial" w:cs="Arial"/>
                <w:b/>
                <w:spacing w:val="4"/>
                <w:position w:val="-1"/>
                <w:sz w:val="20"/>
                <w:szCs w:val="20"/>
                <w:u w:val="thick" w:color="000000"/>
              </w:rPr>
              <w:t>N</w:t>
            </w:r>
            <w:r w:rsidRPr="009A7CDF">
              <w:rPr>
                <w:rFonts w:ascii="Arial" w:eastAsia="Arial" w:hAnsi="Arial" w:cs="Arial"/>
                <w:b/>
                <w:spacing w:val="-6"/>
                <w:position w:val="-1"/>
                <w:sz w:val="20"/>
                <w:szCs w:val="20"/>
                <w:u w:val="thick" w:color="000000"/>
              </w:rPr>
              <w:t>A</w:t>
            </w:r>
            <w:r w:rsidRPr="009A7CDF">
              <w:rPr>
                <w:rFonts w:ascii="Arial" w:eastAsia="Arial" w:hAnsi="Arial" w:cs="Arial"/>
                <w:b/>
                <w:position w:val="-1"/>
                <w:sz w:val="20"/>
                <w:szCs w:val="20"/>
                <w:u w:val="thick" w:color="000000"/>
              </w:rPr>
              <w:t xml:space="preserve">N </w:t>
            </w:r>
            <w:r w:rsidRPr="009A7CDF"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  <w:u w:val="thick" w:color="000000"/>
              </w:rPr>
              <w:t>I</w:t>
            </w:r>
            <w:r w:rsidRPr="009A7CDF">
              <w:rPr>
                <w:rFonts w:ascii="Arial" w:eastAsia="Arial" w:hAnsi="Arial" w:cs="Arial"/>
                <w:b/>
                <w:spacing w:val="-6"/>
                <w:position w:val="-1"/>
                <w:sz w:val="20"/>
                <w:szCs w:val="20"/>
                <w:u w:val="thick" w:color="000000"/>
              </w:rPr>
              <w:t>N</w:t>
            </w:r>
            <w:r w:rsidRPr="009A7CDF">
              <w:rPr>
                <w:rFonts w:ascii="Arial" w:eastAsia="Arial" w:hAnsi="Arial" w:cs="Arial"/>
                <w:b/>
                <w:position w:val="-1"/>
                <w:sz w:val="20"/>
                <w:szCs w:val="20"/>
                <w:u w:val="thick" w:color="000000"/>
              </w:rPr>
              <w:t>F</w:t>
            </w:r>
            <w:r w:rsidRPr="009A7CDF">
              <w:rPr>
                <w:rFonts w:ascii="Arial" w:eastAsia="Arial" w:hAnsi="Arial" w:cs="Arial"/>
                <w:b/>
                <w:spacing w:val="1"/>
                <w:position w:val="-1"/>
                <w:sz w:val="20"/>
                <w:szCs w:val="20"/>
                <w:u w:val="thick" w:color="000000"/>
              </w:rPr>
              <w:t>O</w:t>
            </w:r>
            <w:r w:rsidRPr="009A7CDF">
              <w:rPr>
                <w:rFonts w:ascii="Arial" w:eastAsia="Arial" w:hAnsi="Arial" w:cs="Arial"/>
                <w:b/>
                <w:spacing w:val="4"/>
                <w:position w:val="-1"/>
                <w:sz w:val="20"/>
                <w:szCs w:val="20"/>
                <w:u w:val="thick" w:color="000000"/>
              </w:rPr>
              <w:t>R</w:t>
            </w:r>
            <w:r w:rsidRPr="009A7CDF">
              <w:rPr>
                <w:rFonts w:ascii="Arial" w:eastAsia="Arial" w:hAnsi="Arial" w:cs="Arial"/>
                <w:b/>
                <w:spacing w:val="-1"/>
                <w:position w:val="-1"/>
                <w:sz w:val="20"/>
                <w:szCs w:val="20"/>
                <w:u w:val="thick" w:color="000000"/>
              </w:rPr>
              <w:t>M</w:t>
            </w:r>
            <w:r w:rsidRPr="009A7CDF">
              <w:rPr>
                <w:rFonts w:ascii="Arial" w:eastAsia="Arial" w:hAnsi="Arial" w:cs="Arial"/>
                <w:b/>
                <w:spacing w:val="-6"/>
                <w:position w:val="-1"/>
                <w:sz w:val="20"/>
                <w:szCs w:val="20"/>
                <w:u w:val="thick" w:color="000000"/>
              </w:rPr>
              <w:t>A</w:t>
            </w:r>
            <w:r w:rsidRPr="009A7CDF">
              <w:rPr>
                <w:rFonts w:ascii="Arial" w:eastAsia="Arial" w:hAnsi="Arial" w:cs="Arial"/>
                <w:b/>
                <w:spacing w:val="2"/>
                <w:position w:val="-1"/>
                <w:sz w:val="20"/>
                <w:szCs w:val="20"/>
                <w:u w:val="thick" w:color="000000"/>
              </w:rPr>
              <w:t>S</w:t>
            </w:r>
            <w:r w:rsidRPr="009A7CDF">
              <w:rPr>
                <w:rFonts w:ascii="Arial" w:eastAsia="Arial" w:hAnsi="Arial" w:cs="Arial"/>
                <w:b/>
                <w:position w:val="-1"/>
                <w:sz w:val="20"/>
                <w:szCs w:val="20"/>
                <w:u w:val="thick" w:color="000000"/>
              </w:rPr>
              <w:t>I</w:t>
            </w:r>
          </w:p>
        </w:tc>
      </w:tr>
      <w:tr w:rsidR="009A7CDF" w:rsidRPr="009A7CDF" w14:paraId="546B6A3F" w14:textId="77777777" w:rsidTr="00AA03F6">
        <w:trPr>
          <w:trHeight w:val="304"/>
          <w:jc w:val="center"/>
        </w:trPr>
        <w:tc>
          <w:tcPr>
            <w:tcW w:w="10375" w:type="dxa"/>
            <w:gridSpan w:val="5"/>
          </w:tcPr>
          <w:p w14:paraId="112F08A5" w14:textId="74DD076C" w:rsidR="009A7CDF" w:rsidRPr="009A7CDF" w:rsidRDefault="00072DDB" w:rsidP="00AA03F6">
            <w:pPr>
              <w:spacing w:before="32" w:line="240" w:lineRule="exact"/>
              <w:ind w:left="33"/>
              <w:jc w:val="center"/>
              <w:rPr>
                <w:rFonts w:ascii="Arial" w:eastAsia="Arial" w:hAnsi="Arial" w:cs="Arial"/>
                <w:b/>
                <w:position w:val="-1"/>
                <w:sz w:val="20"/>
                <w:szCs w:val="20"/>
                <w:u w:val="thick" w:color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Nomor Pendaftaran: REG-      </w:t>
            </w:r>
            <w:r w:rsidR="00AA03F6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/PPID.BC/WBC.08/2026</w:t>
            </w:r>
          </w:p>
        </w:tc>
      </w:tr>
      <w:tr w:rsidR="00072DDB" w:rsidRPr="009A7CDF" w14:paraId="00C40C97" w14:textId="77777777" w:rsidTr="00AA03F6">
        <w:trPr>
          <w:trHeight w:val="60"/>
          <w:jc w:val="center"/>
        </w:trPr>
        <w:tc>
          <w:tcPr>
            <w:tcW w:w="10375" w:type="dxa"/>
            <w:gridSpan w:val="5"/>
          </w:tcPr>
          <w:p w14:paraId="224D0BA2" w14:textId="77777777" w:rsidR="00072DDB" w:rsidRPr="00072DDB" w:rsidRDefault="00072DDB" w:rsidP="002376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CDF" w:rsidRPr="009A7CDF" w14:paraId="6C323269" w14:textId="77777777" w:rsidTr="003611FE">
        <w:trPr>
          <w:trHeight w:val="304"/>
          <w:jc w:val="center"/>
        </w:trPr>
        <w:tc>
          <w:tcPr>
            <w:tcW w:w="3256" w:type="dxa"/>
          </w:tcPr>
          <w:p w14:paraId="7C239BF3" w14:textId="4C868C61" w:rsidR="009A7CDF" w:rsidRPr="009A7CDF" w:rsidRDefault="00072DDB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425" w:type="dxa"/>
          </w:tcPr>
          <w:p w14:paraId="7D22A1BA" w14:textId="3E162E60" w:rsidR="009A7CDF" w:rsidRPr="009A7CDF" w:rsidRDefault="00ED0FF8" w:rsidP="00ED0F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34A349E4" w14:textId="77777777" w:rsidR="009A7CDF" w:rsidRPr="009A7CDF" w:rsidRDefault="009A7CDF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568A43" w14:textId="77777777" w:rsidR="009A7CDF" w:rsidRPr="009A7CDF" w:rsidRDefault="009A7CDF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E0335C2" w14:textId="77777777" w:rsidR="009A7CDF" w:rsidRPr="009A7CDF" w:rsidRDefault="009A7CDF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FF8" w:rsidRPr="009A7CDF" w14:paraId="5764FE65" w14:textId="77777777" w:rsidTr="003611FE">
        <w:trPr>
          <w:trHeight w:val="304"/>
          <w:jc w:val="center"/>
        </w:trPr>
        <w:tc>
          <w:tcPr>
            <w:tcW w:w="3256" w:type="dxa"/>
          </w:tcPr>
          <w:p w14:paraId="5CC4C54D" w14:textId="75A049E0" w:rsidR="00ED0FF8" w:rsidRPr="009A7CDF" w:rsidRDefault="00ED0FF8" w:rsidP="00ED0F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Alamat</w:t>
            </w:r>
          </w:p>
        </w:tc>
        <w:tc>
          <w:tcPr>
            <w:tcW w:w="425" w:type="dxa"/>
          </w:tcPr>
          <w:p w14:paraId="03D20F31" w14:textId="600625E5" w:rsidR="00ED0FF8" w:rsidRPr="009A7CDF" w:rsidRDefault="00ED0FF8" w:rsidP="00ED0F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DA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2C9D73B7" w14:textId="77777777" w:rsidR="00ED0FF8" w:rsidRPr="009A7CDF" w:rsidRDefault="00ED0FF8" w:rsidP="00ED0F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6CEDB3" w14:textId="77777777" w:rsidR="00ED0FF8" w:rsidRPr="009A7CDF" w:rsidRDefault="00ED0FF8" w:rsidP="00ED0F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0E7CB0A" w14:textId="77777777" w:rsidR="00ED0FF8" w:rsidRPr="009A7CDF" w:rsidRDefault="00ED0FF8" w:rsidP="00ED0F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FF8" w:rsidRPr="009A7CDF" w14:paraId="215D3DC5" w14:textId="77777777" w:rsidTr="003611FE">
        <w:trPr>
          <w:trHeight w:val="304"/>
          <w:jc w:val="center"/>
        </w:trPr>
        <w:tc>
          <w:tcPr>
            <w:tcW w:w="3256" w:type="dxa"/>
          </w:tcPr>
          <w:p w14:paraId="588058A2" w14:textId="224E442B" w:rsidR="00ED0FF8" w:rsidRPr="009A7CDF" w:rsidRDefault="00ED0FF8" w:rsidP="00ED0F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Pekerjaan</w:t>
            </w:r>
          </w:p>
        </w:tc>
        <w:tc>
          <w:tcPr>
            <w:tcW w:w="425" w:type="dxa"/>
          </w:tcPr>
          <w:p w14:paraId="4ED53264" w14:textId="66E8AC36" w:rsidR="00ED0FF8" w:rsidRPr="009A7CDF" w:rsidRDefault="00ED0FF8" w:rsidP="00ED0F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DA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63FB039D" w14:textId="77777777" w:rsidR="00ED0FF8" w:rsidRPr="009A7CDF" w:rsidRDefault="00ED0FF8" w:rsidP="00ED0F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C67D58" w14:textId="77777777" w:rsidR="00ED0FF8" w:rsidRPr="009A7CDF" w:rsidRDefault="00ED0FF8" w:rsidP="00ED0F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CC3749B" w14:textId="77777777" w:rsidR="00ED0FF8" w:rsidRPr="009A7CDF" w:rsidRDefault="00ED0FF8" w:rsidP="00ED0F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FF8" w:rsidRPr="009A7CDF" w14:paraId="3F2B356E" w14:textId="77777777" w:rsidTr="003611FE">
        <w:trPr>
          <w:trHeight w:val="317"/>
          <w:jc w:val="center"/>
        </w:trPr>
        <w:tc>
          <w:tcPr>
            <w:tcW w:w="3256" w:type="dxa"/>
          </w:tcPr>
          <w:p w14:paraId="111771EE" w14:textId="27D09A99" w:rsidR="00ED0FF8" w:rsidRPr="009A7CDF" w:rsidRDefault="00ED0FF8" w:rsidP="00ED0F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 Telepon/Email</w:t>
            </w:r>
          </w:p>
        </w:tc>
        <w:tc>
          <w:tcPr>
            <w:tcW w:w="425" w:type="dxa"/>
          </w:tcPr>
          <w:p w14:paraId="4B7A7640" w14:textId="072394A6" w:rsidR="00ED0FF8" w:rsidRPr="009A7CDF" w:rsidRDefault="00ED0FF8" w:rsidP="00ED0F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DA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34175755" w14:textId="77777777" w:rsidR="00ED0FF8" w:rsidRPr="009A7CDF" w:rsidRDefault="00ED0FF8" w:rsidP="00ED0F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7E28CC" w14:textId="77777777" w:rsidR="00ED0FF8" w:rsidRPr="009A7CDF" w:rsidRDefault="00ED0FF8" w:rsidP="00ED0F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8F020E8" w14:textId="77777777" w:rsidR="00ED0FF8" w:rsidRPr="009A7CDF" w:rsidRDefault="00ED0FF8" w:rsidP="00ED0F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FF8" w:rsidRPr="009A7CDF" w14:paraId="3185878F" w14:textId="77777777" w:rsidTr="003611FE">
        <w:trPr>
          <w:trHeight w:val="304"/>
          <w:jc w:val="center"/>
        </w:trPr>
        <w:tc>
          <w:tcPr>
            <w:tcW w:w="3256" w:type="dxa"/>
          </w:tcPr>
          <w:p w14:paraId="3ED85904" w14:textId="77777777" w:rsidR="00ED0FF8" w:rsidRDefault="00ED0FF8" w:rsidP="00ED0F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Nomor Induk Kependudukan/</w:t>
            </w:r>
          </w:p>
          <w:p w14:paraId="77AD8BEF" w14:textId="0B0192B0" w:rsidR="00ED0FF8" w:rsidRPr="009A7CDF" w:rsidRDefault="00ED0FF8" w:rsidP="00ED0F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Nomor Pokok Wajib Pajak</w:t>
            </w:r>
          </w:p>
        </w:tc>
        <w:tc>
          <w:tcPr>
            <w:tcW w:w="425" w:type="dxa"/>
          </w:tcPr>
          <w:p w14:paraId="57DE3AE5" w14:textId="7B0A4F89" w:rsidR="00ED0FF8" w:rsidRPr="009A7CDF" w:rsidRDefault="00ED0FF8" w:rsidP="00ED0F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DA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038652C3" w14:textId="77777777" w:rsidR="00ED0FF8" w:rsidRPr="009A7CDF" w:rsidRDefault="00ED0FF8" w:rsidP="00ED0F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21C813" w14:textId="77777777" w:rsidR="00ED0FF8" w:rsidRPr="009A7CDF" w:rsidRDefault="00ED0FF8" w:rsidP="00ED0F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2055472" w14:textId="77777777" w:rsidR="00ED0FF8" w:rsidRPr="009A7CDF" w:rsidRDefault="00ED0FF8" w:rsidP="00ED0F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FF8" w:rsidRPr="009A7CDF" w14:paraId="51A9399A" w14:textId="77777777" w:rsidTr="003611FE">
        <w:trPr>
          <w:trHeight w:val="304"/>
          <w:jc w:val="center"/>
        </w:trPr>
        <w:tc>
          <w:tcPr>
            <w:tcW w:w="3256" w:type="dxa"/>
          </w:tcPr>
          <w:p w14:paraId="7D72DF9B" w14:textId="6EE81DBB" w:rsidR="00ED0FF8" w:rsidRDefault="00ED0FF8" w:rsidP="00ED0F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Rincian Informasi yang dibutuhkan</w:t>
            </w:r>
          </w:p>
        </w:tc>
        <w:tc>
          <w:tcPr>
            <w:tcW w:w="425" w:type="dxa"/>
          </w:tcPr>
          <w:p w14:paraId="3AF92AC8" w14:textId="559A338E" w:rsidR="00ED0FF8" w:rsidRPr="009A7CDF" w:rsidRDefault="00ED0FF8" w:rsidP="00ED0F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DA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03EAFCAC" w14:textId="77777777" w:rsidR="00ED0FF8" w:rsidRPr="009A7CDF" w:rsidRDefault="00ED0FF8" w:rsidP="00ED0F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EC06EF" w14:textId="77777777" w:rsidR="00ED0FF8" w:rsidRPr="009A7CDF" w:rsidRDefault="00ED0FF8" w:rsidP="00ED0F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1D2DE5C" w14:textId="77777777" w:rsidR="00ED0FF8" w:rsidRPr="009A7CDF" w:rsidRDefault="00ED0FF8" w:rsidP="00ED0F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FF8" w:rsidRPr="009A7CDF" w14:paraId="32245A2B" w14:textId="77777777" w:rsidTr="003611FE">
        <w:trPr>
          <w:trHeight w:val="304"/>
          <w:jc w:val="center"/>
        </w:trPr>
        <w:tc>
          <w:tcPr>
            <w:tcW w:w="3256" w:type="dxa"/>
          </w:tcPr>
          <w:p w14:paraId="380222B0" w14:textId="77777777" w:rsidR="00ED0FF8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F98D7C" w14:textId="77777777" w:rsidR="00ED0FF8" w:rsidRPr="009A7CDF" w:rsidRDefault="00ED0FF8" w:rsidP="00ED0F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B595D4" w14:textId="77777777" w:rsidR="00ED0FF8" w:rsidRPr="009A7CDF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41C04E" w14:textId="77777777" w:rsidR="00ED0FF8" w:rsidRPr="009A7CDF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67B4575" w14:textId="77777777" w:rsidR="00ED0FF8" w:rsidRPr="009A7CDF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DDB" w:rsidRPr="009A7CDF" w14:paraId="151AB2E5" w14:textId="77777777" w:rsidTr="003611FE">
        <w:trPr>
          <w:trHeight w:val="304"/>
          <w:jc w:val="center"/>
        </w:trPr>
        <w:tc>
          <w:tcPr>
            <w:tcW w:w="3256" w:type="dxa"/>
          </w:tcPr>
          <w:p w14:paraId="6079C54C" w14:textId="772BD8B6" w:rsidR="00072DDB" w:rsidRDefault="00072DDB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Tujuan Penggunaan Informasi</w:t>
            </w:r>
          </w:p>
        </w:tc>
        <w:tc>
          <w:tcPr>
            <w:tcW w:w="425" w:type="dxa"/>
          </w:tcPr>
          <w:p w14:paraId="3A92E201" w14:textId="17B8A0EF" w:rsidR="00072DDB" w:rsidRPr="009A7CDF" w:rsidRDefault="00ED0FF8" w:rsidP="00ED0F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2FF521B2" w14:textId="77777777" w:rsidR="00072DDB" w:rsidRPr="009A7CDF" w:rsidRDefault="00072DDB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1A81A1" w14:textId="77777777" w:rsidR="00072DDB" w:rsidRPr="009A7CDF" w:rsidRDefault="00072DDB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5EBE0C5" w14:textId="77777777" w:rsidR="00072DDB" w:rsidRPr="009A7CDF" w:rsidRDefault="00072DDB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FF8" w:rsidRPr="009A7CDF" w14:paraId="7AC4163A" w14:textId="77777777" w:rsidTr="003611FE">
        <w:trPr>
          <w:trHeight w:val="304"/>
          <w:jc w:val="center"/>
        </w:trPr>
        <w:tc>
          <w:tcPr>
            <w:tcW w:w="3256" w:type="dxa"/>
          </w:tcPr>
          <w:p w14:paraId="309597F1" w14:textId="77777777" w:rsidR="00ED0FF8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F2D575" w14:textId="77777777" w:rsidR="00ED0FF8" w:rsidRPr="009A7CDF" w:rsidRDefault="00ED0FF8" w:rsidP="00ED0F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F3F2B2" w14:textId="77777777" w:rsidR="00ED0FF8" w:rsidRPr="009A7CDF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B286FB" w14:textId="77777777" w:rsidR="00ED0FF8" w:rsidRPr="009A7CDF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7F12FCF" w14:textId="77777777" w:rsidR="00ED0FF8" w:rsidRPr="009A7CDF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DDB" w:rsidRPr="009A7CDF" w14:paraId="0D0695F8" w14:textId="77777777" w:rsidTr="003611FE">
        <w:trPr>
          <w:trHeight w:val="304"/>
          <w:jc w:val="center"/>
        </w:trPr>
        <w:tc>
          <w:tcPr>
            <w:tcW w:w="3256" w:type="dxa"/>
          </w:tcPr>
          <w:p w14:paraId="19AA16BA" w14:textId="06A9E20B" w:rsidR="00072DDB" w:rsidRDefault="00072DDB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Bersama ini kami lampirkan</w:t>
            </w:r>
          </w:p>
        </w:tc>
        <w:tc>
          <w:tcPr>
            <w:tcW w:w="425" w:type="dxa"/>
          </w:tcPr>
          <w:p w14:paraId="2D3697A4" w14:textId="2102BC34" w:rsidR="00072DDB" w:rsidRPr="009A7CDF" w:rsidRDefault="00ED0FF8" w:rsidP="00ED0F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22643FA7" w14:textId="77777777" w:rsidR="00072DDB" w:rsidRPr="009A7CDF" w:rsidRDefault="00072DDB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EAB1AC" w14:textId="77777777" w:rsidR="00072DDB" w:rsidRPr="009A7CDF" w:rsidRDefault="00072DDB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8AF02AE" w14:textId="77777777" w:rsidR="00072DDB" w:rsidRPr="009A7CDF" w:rsidRDefault="00072DDB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FF8" w:rsidRPr="009A7CDF" w14:paraId="311CEF54" w14:textId="77777777" w:rsidTr="003611FE">
        <w:trPr>
          <w:trHeight w:val="304"/>
          <w:jc w:val="center"/>
        </w:trPr>
        <w:tc>
          <w:tcPr>
            <w:tcW w:w="3256" w:type="dxa"/>
          </w:tcPr>
          <w:p w14:paraId="2D66B3B5" w14:textId="77777777" w:rsidR="00ED0FF8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0904CA" w14:textId="77777777" w:rsidR="00ED0FF8" w:rsidRPr="009A7CDF" w:rsidRDefault="00ED0FF8" w:rsidP="00ED0F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0991A5" w14:textId="77777777" w:rsidR="00ED0FF8" w:rsidRPr="009A7CDF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256619" w14:textId="77777777" w:rsidR="00ED0FF8" w:rsidRPr="009A7CDF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CCA89FF" w14:textId="77777777" w:rsidR="00ED0FF8" w:rsidRPr="009A7CDF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FF8" w:rsidRPr="009A7CDF" w14:paraId="173C4047" w14:textId="77777777" w:rsidTr="003611FE">
        <w:trPr>
          <w:trHeight w:val="304"/>
          <w:jc w:val="center"/>
        </w:trPr>
        <w:tc>
          <w:tcPr>
            <w:tcW w:w="3256" w:type="dxa"/>
          </w:tcPr>
          <w:p w14:paraId="44F3D42E" w14:textId="4EA4611E" w:rsidR="00ED0FF8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 memperoleh informasi</w:t>
            </w:r>
          </w:p>
        </w:tc>
        <w:tc>
          <w:tcPr>
            <w:tcW w:w="425" w:type="dxa"/>
          </w:tcPr>
          <w:p w14:paraId="591FC16D" w14:textId="00FAE665" w:rsidR="00ED0FF8" w:rsidRPr="009A7CDF" w:rsidRDefault="00ED0FF8" w:rsidP="00ED0F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94" w:type="dxa"/>
            <w:gridSpan w:val="3"/>
          </w:tcPr>
          <w:p w14:paraId="28887D50" w14:textId="4E096C6D" w:rsidR="00ED0FF8" w:rsidRPr="009A7CDF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Melihat/membaca/mendengarkan/mencatat</w:t>
            </w:r>
          </w:p>
        </w:tc>
      </w:tr>
      <w:tr w:rsidR="00ED0FF8" w:rsidRPr="009A7CDF" w14:paraId="78E29785" w14:textId="77777777" w:rsidTr="003611FE">
        <w:trPr>
          <w:trHeight w:val="304"/>
          <w:jc w:val="center"/>
        </w:trPr>
        <w:tc>
          <w:tcPr>
            <w:tcW w:w="3256" w:type="dxa"/>
          </w:tcPr>
          <w:p w14:paraId="6463B301" w14:textId="77777777" w:rsidR="00ED0FF8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D7234C" w14:textId="77777777" w:rsidR="00ED0FF8" w:rsidRPr="009A7CDF" w:rsidRDefault="00ED0FF8" w:rsidP="00ED0F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4" w:type="dxa"/>
            <w:gridSpan w:val="3"/>
          </w:tcPr>
          <w:p w14:paraId="67A67BA7" w14:textId="444293BB" w:rsidR="00ED0FF8" w:rsidRPr="00ED0FF8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mendapatkan salinan informasi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hardcopy/softcopy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D0FF8" w:rsidRPr="00ED0FF8" w14:paraId="555DF226" w14:textId="77777777" w:rsidTr="003611FE">
        <w:trPr>
          <w:trHeight w:val="182"/>
          <w:jc w:val="center"/>
        </w:trPr>
        <w:tc>
          <w:tcPr>
            <w:tcW w:w="3256" w:type="dxa"/>
          </w:tcPr>
          <w:p w14:paraId="0FFBA77D" w14:textId="77777777" w:rsidR="00ED0FF8" w:rsidRPr="00ED0FF8" w:rsidRDefault="00ED0FF8" w:rsidP="00072DDB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</w:tcPr>
          <w:p w14:paraId="44550EF2" w14:textId="77777777" w:rsidR="00ED0FF8" w:rsidRPr="00ED0FF8" w:rsidRDefault="00ED0FF8" w:rsidP="00ED0FF8">
            <w:pPr>
              <w:spacing w:before="60" w:after="6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5" w:type="dxa"/>
          </w:tcPr>
          <w:p w14:paraId="0E2B3E06" w14:textId="77777777" w:rsidR="00ED0FF8" w:rsidRPr="00ED0FF8" w:rsidRDefault="00ED0FF8" w:rsidP="00072DDB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</w:tcPr>
          <w:p w14:paraId="2BF71312" w14:textId="77777777" w:rsidR="00ED0FF8" w:rsidRPr="00ED0FF8" w:rsidRDefault="00ED0FF8" w:rsidP="00072DDB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50" w:type="dxa"/>
          </w:tcPr>
          <w:p w14:paraId="40A3576E" w14:textId="77777777" w:rsidR="00ED0FF8" w:rsidRPr="00ED0FF8" w:rsidRDefault="00ED0FF8" w:rsidP="00072DDB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D0FF8" w:rsidRPr="009A7CDF" w14:paraId="4B615162" w14:textId="77777777" w:rsidTr="003611FE">
        <w:trPr>
          <w:trHeight w:val="304"/>
          <w:jc w:val="center"/>
        </w:trPr>
        <w:tc>
          <w:tcPr>
            <w:tcW w:w="3256" w:type="dxa"/>
            <w:vMerge w:val="restart"/>
          </w:tcPr>
          <w:p w14:paraId="6295E602" w14:textId="703062D8" w:rsidR="00ED0FF8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 mendapatkan salinan informasi</w:t>
            </w:r>
          </w:p>
        </w:tc>
        <w:tc>
          <w:tcPr>
            <w:tcW w:w="425" w:type="dxa"/>
          </w:tcPr>
          <w:p w14:paraId="2BA5BA1D" w14:textId="34655974" w:rsidR="00ED0FF8" w:rsidRPr="009A7CDF" w:rsidRDefault="00ED0FF8" w:rsidP="00ED0F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0FE1A6C8" w14:textId="276D9929" w:rsidR="00ED0FF8" w:rsidRPr="009A7CDF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Mengambil langsung</w:t>
            </w:r>
          </w:p>
        </w:tc>
        <w:tc>
          <w:tcPr>
            <w:tcW w:w="709" w:type="dxa"/>
          </w:tcPr>
          <w:p w14:paraId="5EC7FBA1" w14:textId="77777777" w:rsidR="00ED0FF8" w:rsidRPr="009A7CDF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90D3970" w14:textId="090A7442" w:rsidR="00ED0FF8" w:rsidRPr="009A7CDF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Faksimili</w:t>
            </w:r>
          </w:p>
        </w:tc>
      </w:tr>
      <w:tr w:rsidR="00ED0FF8" w:rsidRPr="009A7CDF" w14:paraId="70E56D8F" w14:textId="77777777" w:rsidTr="003611FE">
        <w:trPr>
          <w:trHeight w:val="304"/>
          <w:jc w:val="center"/>
        </w:trPr>
        <w:tc>
          <w:tcPr>
            <w:tcW w:w="3256" w:type="dxa"/>
            <w:vMerge/>
          </w:tcPr>
          <w:p w14:paraId="7D1A91E0" w14:textId="77777777" w:rsidR="00ED0FF8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5B2972" w14:textId="77777777" w:rsidR="00ED0FF8" w:rsidRPr="009A7CDF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51E9FB" w14:textId="0D77AA2B" w:rsidR="00ED0FF8" w:rsidRPr="009A7CDF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Kurir</w:t>
            </w:r>
          </w:p>
        </w:tc>
        <w:tc>
          <w:tcPr>
            <w:tcW w:w="709" w:type="dxa"/>
          </w:tcPr>
          <w:p w14:paraId="4C8A2DDB" w14:textId="77777777" w:rsidR="00ED0FF8" w:rsidRPr="009A7CDF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C0E0512" w14:textId="5731A23D" w:rsidR="00ED0FF8" w:rsidRPr="009A7CDF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Email</w:t>
            </w:r>
          </w:p>
        </w:tc>
      </w:tr>
      <w:tr w:rsidR="00072DDB" w:rsidRPr="009A7CDF" w14:paraId="5414EFC1" w14:textId="77777777" w:rsidTr="003611FE">
        <w:trPr>
          <w:trHeight w:val="304"/>
          <w:jc w:val="center"/>
        </w:trPr>
        <w:tc>
          <w:tcPr>
            <w:tcW w:w="3256" w:type="dxa"/>
          </w:tcPr>
          <w:p w14:paraId="3308B387" w14:textId="77777777" w:rsidR="00072DDB" w:rsidRDefault="00072DDB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DC1822" w14:textId="77777777" w:rsidR="00072DDB" w:rsidRPr="009A7CDF" w:rsidRDefault="00072DDB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996C53D" w14:textId="2E38215D" w:rsidR="00072DDB" w:rsidRPr="009A7CDF" w:rsidRDefault="00ED0FF8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Pos</w:t>
            </w:r>
          </w:p>
        </w:tc>
        <w:tc>
          <w:tcPr>
            <w:tcW w:w="709" w:type="dxa"/>
          </w:tcPr>
          <w:p w14:paraId="58199CC9" w14:textId="77777777" w:rsidR="00072DDB" w:rsidRPr="009A7CDF" w:rsidRDefault="00072DDB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9A0ACE0" w14:textId="77777777" w:rsidR="00072DDB" w:rsidRPr="009A7CDF" w:rsidRDefault="00072DDB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DDB" w:rsidRPr="009A7CDF" w14:paraId="1A0D6E48" w14:textId="77777777" w:rsidTr="003611FE">
        <w:trPr>
          <w:trHeight w:val="304"/>
          <w:jc w:val="center"/>
        </w:trPr>
        <w:tc>
          <w:tcPr>
            <w:tcW w:w="3256" w:type="dxa"/>
          </w:tcPr>
          <w:p w14:paraId="2A23FD1A" w14:textId="77777777" w:rsidR="00072DDB" w:rsidRDefault="00072DDB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B19F25" w14:textId="77777777" w:rsidR="00072DDB" w:rsidRPr="009A7CDF" w:rsidRDefault="00072DDB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3319F8" w14:textId="77777777" w:rsidR="00072DDB" w:rsidRPr="009A7CDF" w:rsidRDefault="00072DDB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781C89" w14:textId="77777777" w:rsidR="00072DDB" w:rsidRPr="009A7CDF" w:rsidRDefault="00072DDB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7EB5449" w14:textId="77777777" w:rsidR="00072DDB" w:rsidRPr="009A7CDF" w:rsidRDefault="00072DDB" w:rsidP="00072D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EA8F33" w14:textId="492A57DB" w:rsidR="009A7CDF" w:rsidRDefault="009A7CDF" w:rsidP="002376C1">
      <w:pPr>
        <w:spacing w:after="0"/>
        <w:rPr>
          <w:rFonts w:ascii="Arial" w:hAnsi="Arial" w:cs="Arial"/>
        </w:rPr>
      </w:pPr>
    </w:p>
    <w:tbl>
      <w:tblPr>
        <w:tblStyle w:val="TableGrid"/>
        <w:tblW w:w="102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2"/>
        <w:gridCol w:w="2915"/>
        <w:gridCol w:w="425"/>
        <w:gridCol w:w="2786"/>
        <w:gridCol w:w="2042"/>
      </w:tblGrid>
      <w:tr w:rsidR="00ED0FF8" w14:paraId="2B6EFEA3" w14:textId="77777777" w:rsidTr="003611FE">
        <w:trPr>
          <w:trHeight w:val="282"/>
          <w:jc w:val="center"/>
        </w:trPr>
        <w:tc>
          <w:tcPr>
            <w:tcW w:w="10210" w:type="dxa"/>
            <w:gridSpan w:val="5"/>
          </w:tcPr>
          <w:p w14:paraId="6610BEA7" w14:textId="2CD01535" w:rsidR="00ED0FF8" w:rsidRDefault="00ED0FF8" w:rsidP="00ED0FF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Jakarta, …………………………….</w:t>
            </w:r>
          </w:p>
        </w:tc>
      </w:tr>
      <w:tr w:rsidR="00ED0FF8" w14:paraId="2E94DCAD" w14:textId="77777777" w:rsidTr="003611FE">
        <w:trPr>
          <w:trHeight w:val="130"/>
          <w:jc w:val="center"/>
        </w:trPr>
        <w:tc>
          <w:tcPr>
            <w:tcW w:w="2042" w:type="dxa"/>
          </w:tcPr>
          <w:p w14:paraId="5C2B7141" w14:textId="77777777" w:rsidR="00ED0FF8" w:rsidRPr="00ED0FF8" w:rsidRDefault="00ED0FF8" w:rsidP="00ED0FF8">
            <w:pPr>
              <w:spacing w:before="60" w:after="6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5" w:type="dxa"/>
          </w:tcPr>
          <w:p w14:paraId="09A4B3BE" w14:textId="77777777" w:rsidR="00ED0FF8" w:rsidRPr="00ED0FF8" w:rsidRDefault="00ED0FF8" w:rsidP="00ED0FF8">
            <w:pPr>
              <w:spacing w:before="60" w:after="6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" w:type="dxa"/>
          </w:tcPr>
          <w:p w14:paraId="0E902D6F" w14:textId="77777777" w:rsidR="00ED0FF8" w:rsidRPr="00ED0FF8" w:rsidRDefault="00ED0FF8" w:rsidP="00ED0FF8">
            <w:pPr>
              <w:spacing w:before="60" w:after="6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786" w:type="dxa"/>
          </w:tcPr>
          <w:p w14:paraId="4C2BB1A6" w14:textId="77777777" w:rsidR="00ED0FF8" w:rsidRPr="00ED0FF8" w:rsidRDefault="00ED0FF8" w:rsidP="00ED0FF8">
            <w:pPr>
              <w:spacing w:before="60" w:after="6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42" w:type="dxa"/>
          </w:tcPr>
          <w:p w14:paraId="434AFB3B" w14:textId="77777777" w:rsidR="00ED0FF8" w:rsidRPr="00ED0FF8" w:rsidRDefault="00ED0FF8" w:rsidP="00ED0FF8">
            <w:pPr>
              <w:spacing w:before="60" w:after="6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D0FF8" w14:paraId="670FC7AA" w14:textId="77777777" w:rsidTr="003611FE">
        <w:trPr>
          <w:trHeight w:val="282"/>
          <w:jc w:val="center"/>
        </w:trPr>
        <w:tc>
          <w:tcPr>
            <w:tcW w:w="4957" w:type="dxa"/>
            <w:gridSpan w:val="2"/>
          </w:tcPr>
          <w:p w14:paraId="57527715" w14:textId="2DA3D72C" w:rsidR="00ED0FF8" w:rsidRDefault="00ED0FF8" w:rsidP="00ED0FF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Petugas Layanan Informasi,</w:t>
            </w:r>
          </w:p>
        </w:tc>
        <w:tc>
          <w:tcPr>
            <w:tcW w:w="425" w:type="dxa"/>
          </w:tcPr>
          <w:p w14:paraId="11AF433D" w14:textId="77777777" w:rsidR="00ED0FF8" w:rsidRDefault="00ED0FF8" w:rsidP="00ED0F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28" w:type="dxa"/>
            <w:gridSpan w:val="2"/>
          </w:tcPr>
          <w:p w14:paraId="744A724C" w14:textId="2386A3AA" w:rsidR="00ED0FF8" w:rsidRDefault="00ED0FF8" w:rsidP="00ED0FF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Pemohon Informasi</w:t>
            </w:r>
          </w:p>
        </w:tc>
      </w:tr>
      <w:tr w:rsidR="00ED0FF8" w14:paraId="1C6D978B" w14:textId="77777777" w:rsidTr="003611FE">
        <w:trPr>
          <w:trHeight w:val="282"/>
          <w:jc w:val="center"/>
        </w:trPr>
        <w:tc>
          <w:tcPr>
            <w:tcW w:w="2042" w:type="dxa"/>
          </w:tcPr>
          <w:p w14:paraId="636BC0EA" w14:textId="77777777" w:rsidR="00ED0FF8" w:rsidRDefault="00ED0FF8" w:rsidP="00ED0F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15" w:type="dxa"/>
          </w:tcPr>
          <w:p w14:paraId="37D4AA06" w14:textId="77777777" w:rsidR="00ED0FF8" w:rsidRDefault="00ED0FF8" w:rsidP="00ED0F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48B79EC" w14:textId="77777777" w:rsidR="00ED0FF8" w:rsidRDefault="00ED0FF8" w:rsidP="00ED0F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786" w:type="dxa"/>
          </w:tcPr>
          <w:p w14:paraId="25D15975" w14:textId="77777777" w:rsidR="00ED0FF8" w:rsidRDefault="00ED0FF8" w:rsidP="00ED0F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14:paraId="6B61A7C1" w14:textId="77777777" w:rsidR="00ED0FF8" w:rsidRDefault="00ED0FF8" w:rsidP="00ED0F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D0FF8" w14:paraId="726915BD" w14:textId="77777777" w:rsidTr="003611FE">
        <w:trPr>
          <w:trHeight w:val="282"/>
          <w:jc w:val="center"/>
        </w:trPr>
        <w:tc>
          <w:tcPr>
            <w:tcW w:w="2042" w:type="dxa"/>
          </w:tcPr>
          <w:p w14:paraId="1B13A116" w14:textId="77777777" w:rsidR="00ED0FF8" w:rsidRDefault="00ED0FF8" w:rsidP="00ED0F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15" w:type="dxa"/>
          </w:tcPr>
          <w:p w14:paraId="5B179ABD" w14:textId="77777777" w:rsidR="00ED0FF8" w:rsidRDefault="00ED0FF8" w:rsidP="00ED0F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3982505" w14:textId="77777777" w:rsidR="00ED0FF8" w:rsidRDefault="00ED0FF8" w:rsidP="00ED0F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786" w:type="dxa"/>
          </w:tcPr>
          <w:p w14:paraId="6ED0FAEB" w14:textId="77777777" w:rsidR="00ED0FF8" w:rsidRDefault="00ED0FF8" w:rsidP="00ED0F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14:paraId="6236FBDC" w14:textId="77777777" w:rsidR="00ED0FF8" w:rsidRDefault="00ED0FF8" w:rsidP="00ED0F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D0FF8" w14:paraId="78559807" w14:textId="77777777" w:rsidTr="003611FE">
        <w:trPr>
          <w:trHeight w:val="282"/>
          <w:jc w:val="center"/>
        </w:trPr>
        <w:tc>
          <w:tcPr>
            <w:tcW w:w="2042" w:type="dxa"/>
          </w:tcPr>
          <w:p w14:paraId="5CD13BEB" w14:textId="77777777" w:rsidR="00ED0FF8" w:rsidRDefault="00ED0FF8" w:rsidP="00ED0F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15" w:type="dxa"/>
          </w:tcPr>
          <w:p w14:paraId="61F49E08" w14:textId="77777777" w:rsidR="00ED0FF8" w:rsidRDefault="00ED0FF8" w:rsidP="00ED0F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05F75D2" w14:textId="77777777" w:rsidR="00ED0FF8" w:rsidRDefault="00ED0FF8" w:rsidP="00ED0F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786" w:type="dxa"/>
          </w:tcPr>
          <w:p w14:paraId="6937B5C1" w14:textId="77777777" w:rsidR="00ED0FF8" w:rsidRDefault="00ED0FF8" w:rsidP="00ED0F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14:paraId="19449D5C" w14:textId="77777777" w:rsidR="00ED0FF8" w:rsidRDefault="00ED0FF8" w:rsidP="00ED0F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D0FF8" w14:paraId="73834506" w14:textId="77777777" w:rsidTr="003611FE">
        <w:trPr>
          <w:trHeight w:val="282"/>
          <w:jc w:val="center"/>
        </w:trPr>
        <w:tc>
          <w:tcPr>
            <w:tcW w:w="4957" w:type="dxa"/>
            <w:gridSpan w:val="2"/>
          </w:tcPr>
          <w:p w14:paraId="19144567" w14:textId="67CEAE96" w:rsidR="00ED0FF8" w:rsidRDefault="00ED0FF8" w:rsidP="00ED0FF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                                       )</w:t>
            </w:r>
          </w:p>
        </w:tc>
        <w:tc>
          <w:tcPr>
            <w:tcW w:w="425" w:type="dxa"/>
          </w:tcPr>
          <w:p w14:paraId="39B72D3A" w14:textId="77777777" w:rsidR="00ED0FF8" w:rsidRDefault="00ED0FF8" w:rsidP="00ED0F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28" w:type="dxa"/>
            <w:gridSpan w:val="2"/>
          </w:tcPr>
          <w:p w14:paraId="425C8C68" w14:textId="6BAAFE5F" w:rsidR="00ED0FF8" w:rsidRDefault="00ED0FF8" w:rsidP="00ED0FF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                                       )</w:t>
            </w:r>
          </w:p>
        </w:tc>
      </w:tr>
    </w:tbl>
    <w:p w14:paraId="78794E1D" w14:textId="19ED759B" w:rsidR="00ED0FF8" w:rsidRDefault="00ED0FF8" w:rsidP="002376C1">
      <w:pPr>
        <w:spacing w:after="0"/>
        <w:rPr>
          <w:rFonts w:ascii="Arial" w:hAnsi="Arial" w:cs="Arial"/>
        </w:rPr>
      </w:pPr>
    </w:p>
    <w:p w14:paraId="45C56EC9" w14:textId="4237E6B1" w:rsidR="00ED0FF8" w:rsidRDefault="00ED0FF8" w:rsidP="002376C1">
      <w:pPr>
        <w:spacing w:after="0"/>
        <w:rPr>
          <w:rFonts w:ascii="Arial" w:hAnsi="Arial" w:cs="Arial"/>
        </w:rPr>
      </w:pPr>
    </w:p>
    <w:p w14:paraId="7599EDB0" w14:textId="2D406D87" w:rsidR="00ED0FF8" w:rsidRDefault="00ED0FF8" w:rsidP="002376C1">
      <w:pPr>
        <w:spacing w:after="0"/>
        <w:rPr>
          <w:rFonts w:ascii="Arial" w:hAnsi="Arial" w:cs="Arial"/>
        </w:rPr>
      </w:pPr>
    </w:p>
    <w:p w14:paraId="1BB69FCC" w14:textId="481D2116" w:rsidR="00ED0FF8" w:rsidRDefault="00ED0FF8" w:rsidP="002376C1">
      <w:pPr>
        <w:spacing w:after="0"/>
        <w:rPr>
          <w:rFonts w:ascii="Arial" w:hAnsi="Arial" w:cs="Arial"/>
        </w:rPr>
      </w:pPr>
    </w:p>
    <w:p w14:paraId="208B29E0" w14:textId="15D24AE6" w:rsidR="00ED0FF8" w:rsidRDefault="00ED0FF8" w:rsidP="002376C1">
      <w:pPr>
        <w:spacing w:after="0"/>
        <w:rPr>
          <w:rFonts w:ascii="Arial" w:hAnsi="Arial" w:cs="Arial"/>
        </w:rPr>
      </w:pPr>
    </w:p>
    <w:p w14:paraId="3F9008D6" w14:textId="13AFC4D3" w:rsidR="00ED0FF8" w:rsidRDefault="00ED0FF8" w:rsidP="002376C1">
      <w:pPr>
        <w:spacing w:after="0"/>
        <w:rPr>
          <w:rFonts w:ascii="Arial" w:hAnsi="Arial" w:cs="Arial"/>
        </w:rPr>
      </w:pPr>
    </w:p>
    <w:p w14:paraId="591E8647" w14:textId="03123168" w:rsidR="00ED0FF8" w:rsidRDefault="00ED0FF8" w:rsidP="002376C1">
      <w:pPr>
        <w:spacing w:after="0"/>
        <w:rPr>
          <w:rFonts w:ascii="Arial" w:hAnsi="Arial" w:cs="Arial"/>
        </w:rPr>
      </w:pPr>
    </w:p>
    <w:p w14:paraId="6BFE0D90" w14:textId="0C5B42A8" w:rsidR="00ED0FF8" w:rsidRDefault="00ED0FF8" w:rsidP="002376C1">
      <w:pPr>
        <w:spacing w:after="0"/>
        <w:rPr>
          <w:rFonts w:ascii="Arial" w:hAnsi="Arial" w:cs="Arial"/>
        </w:rPr>
      </w:pPr>
    </w:p>
    <w:p w14:paraId="2418DC75" w14:textId="68CE3B89" w:rsidR="00ED0FF8" w:rsidRDefault="00ED0FF8" w:rsidP="002376C1">
      <w:pPr>
        <w:spacing w:after="0"/>
        <w:rPr>
          <w:rFonts w:ascii="Arial" w:hAnsi="Arial" w:cs="Arial"/>
        </w:rPr>
      </w:pPr>
    </w:p>
    <w:p w14:paraId="4ACED81A" w14:textId="7C453568" w:rsidR="00ED0FF8" w:rsidRDefault="00ED0FF8" w:rsidP="002376C1">
      <w:pPr>
        <w:spacing w:after="0"/>
        <w:rPr>
          <w:rFonts w:ascii="Arial" w:hAnsi="Arial" w:cs="Arial"/>
        </w:rPr>
      </w:pPr>
    </w:p>
    <w:tbl>
      <w:tblPr>
        <w:tblStyle w:val="TableGrid"/>
        <w:tblW w:w="105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9937"/>
      </w:tblGrid>
      <w:tr w:rsidR="00ED0FF8" w:rsidRPr="00732367" w14:paraId="4DFCBA33" w14:textId="77777777" w:rsidTr="00732367">
        <w:trPr>
          <w:trHeight w:val="1069"/>
        </w:trPr>
        <w:tc>
          <w:tcPr>
            <w:tcW w:w="10519" w:type="dxa"/>
            <w:gridSpan w:val="2"/>
          </w:tcPr>
          <w:p w14:paraId="44D2D458" w14:textId="77777777" w:rsidR="00ED0FF8" w:rsidRPr="00732367" w:rsidRDefault="00ED0FF8" w:rsidP="00732367">
            <w:pPr>
              <w:spacing w:before="60" w:after="60"/>
              <w:ind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36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Hak-hak Permohonan Informasi</w:t>
            </w:r>
          </w:p>
          <w:p w14:paraId="67290F4E" w14:textId="77777777" w:rsidR="00ED0FF8" w:rsidRPr="00732367" w:rsidRDefault="00ED0FF8" w:rsidP="00732367">
            <w:pPr>
              <w:pStyle w:val="NormalWeb"/>
              <w:spacing w:before="60" w:beforeAutospacing="0" w:after="60" w:afterAutospacing="0"/>
              <w:ind w:left="924" w:right="959"/>
              <w:jc w:val="center"/>
            </w:pPr>
            <w:r w:rsidRPr="00732367">
              <w:rPr>
                <w:b/>
                <w:bCs/>
                <w:color w:val="000000"/>
                <w:sz w:val="22"/>
                <w:szCs w:val="22"/>
              </w:rPr>
              <w:t>Berdasarkan Undang-Undang Nomor 14 Tahun 2008 tentang</w:t>
            </w:r>
          </w:p>
          <w:p w14:paraId="3DFDD5B8" w14:textId="2D3D0D49" w:rsidR="00ED0FF8" w:rsidRPr="00732367" w:rsidRDefault="00ED0FF8" w:rsidP="0073236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2367">
              <w:rPr>
                <w:rFonts w:ascii="Times New Roman" w:hAnsi="Times New Roman" w:cs="Times New Roman"/>
                <w:b/>
                <w:bCs/>
                <w:color w:val="000000"/>
              </w:rPr>
              <w:t>Keterbukaan Informasi Publik</w:t>
            </w:r>
          </w:p>
        </w:tc>
      </w:tr>
      <w:tr w:rsidR="00ED0FF8" w:rsidRPr="00732367" w14:paraId="3E898360" w14:textId="77777777" w:rsidTr="00732367">
        <w:trPr>
          <w:trHeight w:val="232"/>
        </w:trPr>
        <w:tc>
          <w:tcPr>
            <w:tcW w:w="582" w:type="dxa"/>
          </w:tcPr>
          <w:p w14:paraId="738025DE" w14:textId="77777777" w:rsidR="00ED0FF8" w:rsidRPr="00732367" w:rsidRDefault="00ED0FF8" w:rsidP="00732367">
            <w:pPr>
              <w:spacing w:before="60" w:after="6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37" w:type="dxa"/>
          </w:tcPr>
          <w:p w14:paraId="1639B2B5" w14:textId="77777777" w:rsidR="00ED0FF8" w:rsidRPr="00732367" w:rsidRDefault="00ED0FF8" w:rsidP="00732367">
            <w:pPr>
              <w:spacing w:before="60" w:after="6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D0FF8" w:rsidRPr="00732367" w14:paraId="02C57662" w14:textId="77777777" w:rsidTr="00732367">
        <w:trPr>
          <w:trHeight w:val="2624"/>
        </w:trPr>
        <w:tc>
          <w:tcPr>
            <w:tcW w:w="582" w:type="dxa"/>
          </w:tcPr>
          <w:p w14:paraId="3C81C780" w14:textId="2696BE96" w:rsidR="00ED0FF8" w:rsidRPr="00732367" w:rsidRDefault="00732367" w:rsidP="00732367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732367"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9937" w:type="dxa"/>
          </w:tcPr>
          <w:p w14:paraId="59CF5A3B" w14:textId="199299BC" w:rsidR="00ED0FF8" w:rsidRPr="00732367" w:rsidRDefault="00732367" w:rsidP="00732367">
            <w:pPr>
              <w:ind w:right="1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7323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 xml:space="preserve">Pemohon berkah untuk meminta seluruh informasi yang berada di Badan Publik, kecuali: </w:t>
            </w:r>
            <w:r w:rsidRPr="00732367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(a) informasi yang apabila dibuka dan diberikan kepada Pemohon dapat: Menghambat proses penegakan hukum; Mengganggu kepentingan perlindungan ha katas kekayaan intelektual dan perlindungan dari persaingan usaha tidak sehat; Membahayakan pertahanan  dan  keamanaan  Negara;  Mengungkap  kekayaan alam Indonesia; Merugikan ketahanan ekonomi nasional;  Merugikan  kepentingan  hubungan luar negeri; Mengungkap isi akta otentik yang bersifat pribadi dan kemauan terakhir ataupun wasiat seseorang; Mengungkap rahasia pribadi; Memorandum atau surat-surat antar Badan Publik atau  intra Badan Publik yang menurut sifatnya dirahasiakan kecuali  atas  putusan  Komisi  Informasi  atau pengadilan; Informasi yang tidak boleh diungkapkan berdasarkan  Undang-Undang.  (b)  Badan  Publik  juga dapat tidak memberikan informasi yang belum dikuasai atau didokumentasikan.</w:t>
            </w:r>
          </w:p>
        </w:tc>
      </w:tr>
      <w:tr w:rsidR="00ED0FF8" w:rsidRPr="00732367" w14:paraId="7D4CD6BF" w14:textId="77777777" w:rsidTr="00732367">
        <w:trPr>
          <w:trHeight w:val="151"/>
        </w:trPr>
        <w:tc>
          <w:tcPr>
            <w:tcW w:w="582" w:type="dxa"/>
          </w:tcPr>
          <w:p w14:paraId="6C5B451F" w14:textId="77777777" w:rsidR="00ED0FF8" w:rsidRPr="00732367" w:rsidRDefault="00ED0FF8" w:rsidP="0073236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9937" w:type="dxa"/>
          </w:tcPr>
          <w:p w14:paraId="0477A6F6" w14:textId="77777777" w:rsidR="00ED0FF8" w:rsidRPr="00732367" w:rsidRDefault="00ED0FF8" w:rsidP="00732367">
            <w:pPr>
              <w:spacing w:before="60" w:after="6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732367" w:rsidRPr="00732367" w14:paraId="7DF389F4" w14:textId="77777777" w:rsidTr="00732367">
        <w:trPr>
          <w:trHeight w:val="386"/>
        </w:trPr>
        <w:tc>
          <w:tcPr>
            <w:tcW w:w="582" w:type="dxa"/>
          </w:tcPr>
          <w:p w14:paraId="60A455C9" w14:textId="5DED2506" w:rsidR="00732367" w:rsidRPr="00732367" w:rsidRDefault="00732367" w:rsidP="00732367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732367">
              <w:rPr>
                <w:rFonts w:ascii="Times New Roman" w:hAnsi="Times New Roman" w:cs="Times New Roman"/>
                <w:b/>
                <w:bCs/>
              </w:rPr>
              <w:t>II.</w:t>
            </w:r>
          </w:p>
        </w:tc>
        <w:tc>
          <w:tcPr>
            <w:tcW w:w="9937" w:type="dxa"/>
          </w:tcPr>
          <w:p w14:paraId="1B7BF85B" w14:textId="06CE9C4D" w:rsidR="00732367" w:rsidRPr="00732367" w:rsidRDefault="00732367" w:rsidP="00732367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7323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PASTIKAN ANDA MENDAPAT TANDA BUKTI PERMOHONAN INFORMASI BERUPA NOMOR PENDAFTARAN KE PETUGAS LAYANAN INFORMASI/PPID. </w:t>
            </w:r>
            <w:r w:rsidRPr="00732367">
              <w:rPr>
                <w:rFonts w:ascii="Times New Roman" w:hAnsi="Times New Roman" w:cs="Times New Roman"/>
                <w:color w:val="000000"/>
              </w:rPr>
              <w:t>Bila tanda bukti permohonan informasi tidak diberikan, tanyakan kepada petugas layanan informasi alasannya, mungkin permintaan informasi Anda kurang lengkap.</w:t>
            </w:r>
          </w:p>
        </w:tc>
      </w:tr>
      <w:tr w:rsidR="00ED0FF8" w:rsidRPr="00732367" w14:paraId="3EA23FA9" w14:textId="77777777" w:rsidTr="00732367">
        <w:trPr>
          <w:trHeight w:val="139"/>
        </w:trPr>
        <w:tc>
          <w:tcPr>
            <w:tcW w:w="582" w:type="dxa"/>
          </w:tcPr>
          <w:p w14:paraId="07D7641D" w14:textId="77777777" w:rsidR="00ED0FF8" w:rsidRPr="00732367" w:rsidRDefault="00ED0FF8" w:rsidP="0073236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9937" w:type="dxa"/>
          </w:tcPr>
          <w:p w14:paraId="6D28506C" w14:textId="77777777" w:rsidR="00ED0FF8" w:rsidRPr="00732367" w:rsidRDefault="00ED0FF8" w:rsidP="00732367">
            <w:pPr>
              <w:spacing w:before="60" w:after="6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732367" w:rsidRPr="00732367" w14:paraId="40A9BD54" w14:textId="77777777" w:rsidTr="00732367">
        <w:trPr>
          <w:trHeight w:val="370"/>
        </w:trPr>
        <w:tc>
          <w:tcPr>
            <w:tcW w:w="582" w:type="dxa"/>
          </w:tcPr>
          <w:p w14:paraId="71711D1E" w14:textId="661F6832" w:rsidR="00732367" w:rsidRPr="00732367" w:rsidRDefault="00732367" w:rsidP="00732367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732367">
              <w:rPr>
                <w:rFonts w:ascii="Times New Roman" w:hAnsi="Times New Roman" w:cs="Times New Roman"/>
                <w:b/>
                <w:bCs/>
              </w:rPr>
              <w:t>III.</w:t>
            </w:r>
          </w:p>
        </w:tc>
        <w:tc>
          <w:tcPr>
            <w:tcW w:w="9937" w:type="dxa"/>
          </w:tcPr>
          <w:p w14:paraId="1B77093A" w14:textId="48CD8E53" w:rsidR="00732367" w:rsidRPr="00732367" w:rsidRDefault="00732367" w:rsidP="00732367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732367">
              <w:rPr>
                <w:rFonts w:ascii="Times New Roman" w:hAnsi="Times New Roman" w:cs="Times New Roman"/>
                <w:color w:val="000000"/>
              </w:rPr>
              <w:t xml:space="preserve">Pemohon berhak mendapatkan </w:t>
            </w:r>
            <w:r w:rsidRPr="007323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pemberitahuan tertulis </w:t>
            </w:r>
            <w:r w:rsidRPr="00732367">
              <w:rPr>
                <w:rFonts w:ascii="Times New Roman" w:hAnsi="Times New Roman" w:cs="Times New Roman"/>
                <w:color w:val="000000"/>
              </w:rPr>
              <w:t xml:space="preserve">tentang diterima atau tidaknya permohonan informasi dalam jangka waktu </w:t>
            </w:r>
            <w:r w:rsidRPr="007323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10 (sepuluh) hari kerja </w:t>
            </w:r>
            <w:r w:rsidRPr="00732367">
              <w:rPr>
                <w:rFonts w:ascii="Times New Roman" w:hAnsi="Times New Roman" w:cs="Times New Roman"/>
                <w:color w:val="000000"/>
              </w:rPr>
              <w:t xml:space="preserve">sejak diterimanya permohonan informasi oleh Badan Publik. Badan Publik dapat memperpanjang waktu untuk memberi jawaban tertulis </w:t>
            </w:r>
            <w:r w:rsidRPr="00732367">
              <w:rPr>
                <w:rFonts w:ascii="Times New Roman" w:hAnsi="Times New Roman" w:cs="Times New Roman"/>
                <w:b/>
                <w:bCs/>
                <w:color w:val="000000"/>
              </w:rPr>
              <w:t>1x7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32367">
              <w:rPr>
                <w:rFonts w:ascii="Times New Roman" w:hAnsi="Times New Roman" w:cs="Times New Roman"/>
                <w:b/>
                <w:bCs/>
                <w:color w:val="000000"/>
              </w:rPr>
              <w:t>hari kerja</w:t>
            </w:r>
            <w:r w:rsidRPr="00732367">
              <w:rPr>
                <w:rFonts w:ascii="Times New Roman" w:hAnsi="Times New Roman" w:cs="Times New Roman"/>
                <w:color w:val="000000"/>
              </w:rPr>
              <w:t>, dalam hal: informasi yang diminta belum dikuasai/didokumentasikan/belum dapat diputuskan apakah informasi yang diminta termasuk informasi yang dikecualikan atau tidak.</w:t>
            </w:r>
          </w:p>
        </w:tc>
      </w:tr>
      <w:tr w:rsidR="00732367" w:rsidRPr="00732367" w14:paraId="1F8795BE" w14:textId="77777777" w:rsidTr="00732367">
        <w:trPr>
          <w:trHeight w:val="177"/>
        </w:trPr>
        <w:tc>
          <w:tcPr>
            <w:tcW w:w="582" w:type="dxa"/>
          </w:tcPr>
          <w:p w14:paraId="47581D5C" w14:textId="77777777" w:rsidR="00732367" w:rsidRPr="00732367" w:rsidRDefault="00732367" w:rsidP="0073236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  <w:tc>
          <w:tcPr>
            <w:tcW w:w="9937" w:type="dxa"/>
          </w:tcPr>
          <w:p w14:paraId="1A6B401F" w14:textId="77777777" w:rsidR="00732367" w:rsidRPr="00732367" w:rsidRDefault="00732367" w:rsidP="00732367">
            <w:pPr>
              <w:spacing w:before="60" w:after="6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32367" w:rsidRPr="00732367" w14:paraId="54D180F9" w14:textId="77777777" w:rsidTr="00815515">
        <w:trPr>
          <w:trHeight w:val="370"/>
        </w:trPr>
        <w:tc>
          <w:tcPr>
            <w:tcW w:w="582" w:type="dxa"/>
          </w:tcPr>
          <w:p w14:paraId="35117D34" w14:textId="369BA135" w:rsidR="00732367" w:rsidRPr="00732367" w:rsidRDefault="00732367" w:rsidP="00732367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732367">
              <w:rPr>
                <w:rFonts w:ascii="Times New Roman" w:hAnsi="Times New Roman" w:cs="Times New Roman"/>
                <w:b/>
                <w:bCs/>
              </w:rPr>
              <w:t>IV.</w:t>
            </w:r>
          </w:p>
        </w:tc>
        <w:tc>
          <w:tcPr>
            <w:tcW w:w="9937" w:type="dxa"/>
          </w:tcPr>
          <w:p w14:paraId="7AFCF1B4" w14:textId="2F5DB252" w:rsidR="00732367" w:rsidRPr="00732367" w:rsidRDefault="00732367" w:rsidP="00732367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7323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Biaya </w:t>
            </w:r>
            <w:r w:rsidRPr="00732367">
              <w:rPr>
                <w:rFonts w:ascii="Times New Roman" w:hAnsi="Times New Roman" w:cs="Times New Roman"/>
                <w:color w:val="000000"/>
              </w:rPr>
              <w:t>yang dikenakan bagi permintaan atas salinan informasi berdasarkan surat keputusan Pimpinan Badan Publik adalah (diisi sesuai dengan surat keputusan Pimpinan Badan Publik)</w:t>
            </w:r>
          </w:p>
        </w:tc>
      </w:tr>
      <w:tr w:rsidR="00732367" w:rsidRPr="00732367" w14:paraId="75B3AB21" w14:textId="77777777" w:rsidTr="00815515">
        <w:trPr>
          <w:trHeight w:val="370"/>
        </w:trPr>
        <w:tc>
          <w:tcPr>
            <w:tcW w:w="582" w:type="dxa"/>
          </w:tcPr>
          <w:p w14:paraId="0E8E39BA" w14:textId="77777777" w:rsidR="00732367" w:rsidRPr="00732367" w:rsidRDefault="00732367" w:rsidP="00732367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7" w:type="dxa"/>
            <w:tcBorders>
              <w:bottom w:val="single" w:sz="12" w:space="0" w:color="auto"/>
            </w:tcBorders>
          </w:tcPr>
          <w:p w14:paraId="014957A3" w14:textId="77777777" w:rsidR="00732367" w:rsidRPr="00732367" w:rsidRDefault="00732367" w:rsidP="00732367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2367" w:rsidRPr="00732367" w14:paraId="5E751909" w14:textId="77777777" w:rsidTr="00815515">
        <w:trPr>
          <w:trHeight w:val="370"/>
        </w:trPr>
        <w:tc>
          <w:tcPr>
            <w:tcW w:w="582" w:type="dxa"/>
          </w:tcPr>
          <w:p w14:paraId="7D6C74DB" w14:textId="77777777" w:rsidR="00732367" w:rsidRPr="00732367" w:rsidRDefault="00732367" w:rsidP="00732367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7" w:type="dxa"/>
            <w:tcBorders>
              <w:top w:val="single" w:sz="12" w:space="0" w:color="auto"/>
              <w:bottom w:val="single" w:sz="12" w:space="0" w:color="auto"/>
            </w:tcBorders>
          </w:tcPr>
          <w:p w14:paraId="44CBEDF8" w14:textId="77777777" w:rsidR="00732367" w:rsidRPr="00732367" w:rsidRDefault="00732367" w:rsidP="00732367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2367" w:rsidRPr="00732367" w14:paraId="76CC49E8" w14:textId="77777777" w:rsidTr="00815515">
        <w:trPr>
          <w:trHeight w:val="223"/>
        </w:trPr>
        <w:tc>
          <w:tcPr>
            <w:tcW w:w="582" w:type="dxa"/>
          </w:tcPr>
          <w:p w14:paraId="1E29CC12" w14:textId="77777777" w:rsidR="00732367" w:rsidRPr="00732367" w:rsidRDefault="00732367" w:rsidP="0073236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937" w:type="dxa"/>
            <w:tcBorders>
              <w:top w:val="single" w:sz="12" w:space="0" w:color="auto"/>
            </w:tcBorders>
          </w:tcPr>
          <w:p w14:paraId="44867F3E" w14:textId="77777777" w:rsidR="00732367" w:rsidRPr="00732367" w:rsidRDefault="00732367" w:rsidP="00732367">
            <w:pPr>
              <w:spacing w:before="60" w:after="6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2367" w:rsidRPr="00732367" w14:paraId="6D7FEA5E" w14:textId="77777777" w:rsidTr="00732367">
        <w:trPr>
          <w:trHeight w:val="370"/>
        </w:trPr>
        <w:tc>
          <w:tcPr>
            <w:tcW w:w="582" w:type="dxa"/>
          </w:tcPr>
          <w:p w14:paraId="6F5E399E" w14:textId="69D4D4A9" w:rsidR="00732367" w:rsidRPr="00732367" w:rsidRDefault="00732367" w:rsidP="00732367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732367">
              <w:rPr>
                <w:rFonts w:ascii="Times New Roman" w:hAnsi="Times New Roman" w:cs="Times New Roman"/>
                <w:b/>
                <w:bCs/>
              </w:rPr>
              <w:t>V.</w:t>
            </w:r>
          </w:p>
        </w:tc>
        <w:tc>
          <w:tcPr>
            <w:tcW w:w="9937" w:type="dxa"/>
          </w:tcPr>
          <w:p w14:paraId="0CD549E1" w14:textId="6F88B0CD" w:rsidR="00732367" w:rsidRPr="00732367" w:rsidRDefault="00732367" w:rsidP="00732367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732367">
              <w:rPr>
                <w:rFonts w:ascii="Times New Roman" w:hAnsi="Times New Roman" w:cs="Times New Roman"/>
                <w:color w:val="000000"/>
              </w:rPr>
              <w:t xml:space="preserve">Apabila </w:t>
            </w:r>
            <w:r w:rsidRPr="00732367">
              <w:rPr>
                <w:rFonts w:ascii="Times New Roman" w:hAnsi="Times New Roman" w:cs="Times New Roman"/>
                <w:b/>
                <w:bCs/>
                <w:color w:val="000000"/>
              </w:rPr>
              <w:t>Pemohon Informasi tidak puas dengan keputusan Badan Publik (misal:  menolak  permintaan Anda atau memberikan hanya sebagian yang diminta)</w:t>
            </w:r>
            <w:r w:rsidRPr="00732367">
              <w:rPr>
                <w:rFonts w:ascii="Times New Roman" w:hAnsi="Times New Roman" w:cs="Times New Roman"/>
                <w:color w:val="000000"/>
              </w:rPr>
              <w:t xml:space="preserve">, maka Pemohon dapat mengajukan </w:t>
            </w:r>
            <w:r w:rsidRPr="007323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keberatan </w:t>
            </w:r>
            <w:r w:rsidRPr="00732367">
              <w:rPr>
                <w:rFonts w:ascii="Times New Roman" w:hAnsi="Times New Roman" w:cs="Times New Roman"/>
                <w:color w:val="000000"/>
              </w:rPr>
              <w:t xml:space="preserve">kepada </w:t>
            </w:r>
            <w:r w:rsidRPr="007323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Atasan PPID </w:t>
            </w:r>
            <w:r w:rsidRPr="00732367">
              <w:rPr>
                <w:rFonts w:ascii="Times New Roman" w:hAnsi="Times New Roman" w:cs="Times New Roman"/>
                <w:color w:val="000000"/>
              </w:rPr>
              <w:t xml:space="preserve">dalam jangka waktu </w:t>
            </w:r>
            <w:r w:rsidRPr="007323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30 (tiga puluh) hari kerja </w:t>
            </w:r>
            <w:r w:rsidRPr="00732367">
              <w:rPr>
                <w:rFonts w:ascii="Times New Roman" w:hAnsi="Times New Roman" w:cs="Times New Roman"/>
                <w:color w:val="000000"/>
              </w:rPr>
              <w:t xml:space="preserve">sejak permohonan informasi ditolak/ ditemukannya alasan keberatan lainnya. Atasan PPID wajib memberikan tanggapan tertulis atas keberatan yang diajukan Pemohon selambat-lambatnya </w:t>
            </w:r>
            <w:r w:rsidRPr="007323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30 (tiga puluh) hari kerja </w:t>
            </w:r>
            <w:r w:rsidRPr="00732367">
              <w:rPr>
                <w:rFonts w:ascii="Times New Roman" w:hAnsi="Times New Roman" w:cs="Times New Roman"/>
                <w:color w:val="000000"/>
              </w:rPr>
              <w:t>sejak diterima/dicatatnya pengajuan keberatan dalam register keberatan.</w:t>
            </w:r>
          </w:p>
        </w:tc>
      </w:tr>
      <w:tr w:rsidR="00732367" w:rsidRPr="00732367" w14:paraId="7CBC0F7C" w14:textId="77777777" w:rsidTr="00732367">
        <w:trPr>
          <w:trHeight w:val="158"/>
        </w:trPr>
        <w:tc>
          <w:tcPr>
            <w:tcW w:w="582" w:type="dxa"/>
          </w:tcPr>
          <w:p w14:paraId="19B8DBB6" w14:textId="52391104" w:rsidR="00732367" w:rsidRPr="00732367" w:rsidRDefault="00732367" w:rsidP="0073236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  <w:tc>
          <w:tcPr>
            <w:tcW w:w="9937" w:type="dxa"/>
          </w:tcPr>
          <w:p w14:paraId="63D1A537" w14:textId="77777777" w:rsidR="00732367" w:rsidRPr="00732367" w:rsidRDefault="00732367" w:rsidP="00732367">
            <w:pPr>
              <w:spacing w:before="60" w:after="6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32367" w:rsidRPr="00732367" w14:paraId="762037D8" w14:textId="77777777" w:rsidTr="00732367">
        <w:trPr>
          <w:trHeight w:val="370"/>
        </w:trPr>
        <w:tc>
          <w:tcPr>
            <w:tcW w:w="582" w:type="dxa"/>
          </w:tcPr>
          <w:p w14:paraId="4871EDC0" w14:textId="093E7B2C" w:rsidR="00732367" w:rsidRPr="00732367" w:rsidRDefault="00732367" w:rsidP="00732367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732367">
              <w:rPr>
                <w:rFonts w:ascii="Times New Roman" w:hAnsi="Times New Roman" w:cs="Times New Roman"/>
                <w:b/>
                <w:bCs/>
              </w:rPr>
              <w:t>VI.</w:t>
            </w:r>
          </w:p>
        </w:tc>
        <w:tc>
          <w:tcPr>
            <w:tcW w:w="9937" w:type="dxa"/>
          </w:tcPr>
          <w:p w14:paraId="55BAB0DF" w14:textId="0EB94EA3" w:rsidR="00732367" w:rsidRPr="00732367" w:rsidRDefault="00732367" w:rsidP="00732367">
            <w:pPr>
              <w:pStyle w:val="NormalWeb"/>
              <w:spacing w:before="0" w:beforeAutospacing="0" w:after="0" w:afterAutospacing="0"/>
              <w:ind w:right="108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732367">
              <w:rPr>
                <w:color w:val="000000"/>
                <w:sz w:val="22"/>
                <w:szCs w:val="22"/>
              </w:rPr>
              <w:t xml:space="preserve">Apabila Pemohon Informasi tidak puas dengan keputusan Atasan PPID, maka Pemohon informasi dapat mengajukan </w:t>
            </w:r>
            <w:r w:rsidRPr="00732367">
              <w:rPr>
                <w:b/>
                <w:bCs/>
                <w:color w:val="000000"/>
                <w:sz w:val="22"/>
                <w:szCs w:val="22"/>
              </w:rPr>
              <w:t xml:space="preserve">keberatan </w:t>
            </w:r>
            <w:r w:rsidRPr="00732367">
              <w:rPr>
                <w:color w:val="000000"/>
                <w:sz w:val="22"/>
                <w:szCs w:val="22"/>
              </w:rPr>
              <w:t xml:space="preserve">kepada </w:t>
            </w:r>
            <w:r w:rsidRPr="00732367">
              <w:rPr>
                <w:b/>
                <w:bCs/>
                <w:color w:val="000000"/>
                <w:sz w:val="22"/>
                <w:szCs w:val="22"/>
              </w:rPr>
              <w:t xml:space="preserve">Komisi Informasi </w:t>
            </w:r>
            <w:r w:rsidRPr="00732367">
              <w:rPr>
                <w:color w:val="000000"/>
                <w:sz w:val="22"/>
                <w:szCs w:val="22"/>
              </w:rPr>
              <w:t xml:space="preserve">dalam jangka waktu </w:t>
            </w:r>
            <w:r w:rsidRPr="00732367">
              <w:rPr>
                <w:b/>
                <w:bCs/>
                <w:color w:val="000000"/>
                <w:sz w:val="22"/>
                <w:szCs w:val="22"/>
              </w:rPr>
              <w:t xml:space="preserve">14 ( empat belas) hari  kerja  </w:t>
            </w:r>
            <w:r w:rsidRPr="00732367">
              <w:rPr>
                <w:color w:val="000000"/>
                <w:sz w:val="22"/>
                <w:szCs w:val="22"/>
              </w:rPr>
              <w:t>sejak diterimanya keputusan atasan PPID oleh Pemohon Informasi Publik.</w:t>
            </w:r>
          </w:p>
        </w:tc>
      </w:tr>
    </w:tbl>
    <w:p w14:paraId="017262D5" w14:textId="77777777" w:rsidR="00ED0FF8" w:rsidRPr="009A7CDF" w:rsidRDefault="00ED0FF8" w:rsidP="002376C1">
      <w:pPr>
        <w:spacing w:after="0"/>
        <w:rPr>
          <w:rFonts w:ascii="Arial" w:hAnsi="Arial" w:cs="Arial"/>
        </w:rPr>
      </w:pPr>
    </w:p>
    <w:sectPr w:rsidR="00ED0FF8" w:rsidRPr="009A7CDF" w:rsidSect="002376C1">
      <w:pgSz w:w="11906" w:h="16838"/>
      <w:pgMar w:top="567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72D2B"/>
    <w:multiLevelType w:val="multilevel"/>
    <w:tmpl w:val="FEAA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C1"/>
    <w:rsid w:val="00072DDB"/>
    <w:rsid w:val="000A2B35"/>
    <w:rsid w:val="002376C1"/>
    <w:rsid w:val="002511D4"/>
    <w:rsid w:val="003611FE"/>
    <w:rsid w:val="00732367"/>
    <w:rsid w:val="00815515"/>
    <w:rsid w:val="0084332E"/>
    <w:rsid w:val="009A7CDF"/>
    <w:rsid w:val="00AA03F6"/>
    <w:rsid w:val="00AF18D2"/>
    <w:rsid w:val="00ED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3FE7"/>
  <w15:chartTrackingRefBased/>
  <w15:docId w15:val="{CA8063F2-8FF4-47A5-90D4-F20338BB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3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072D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nwiljakarta.beacukai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KEMENKEU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Dhudy Herdi Wibowo</dc:creator>
  <cp:keywords/>
  <dc:description/>
  <cp:lastModifiedBy>Dhudy Herdi Wibowo</cp:lastModifiedBy>
  <cp:revision>5</cp:revision>
  <dcterms:created xsi:type="dcterms:W3CDTF">2026-05-08T12:45:00Z</dcterms:created>
  <dcterms:modified xsi:type="dcterms:W3CDTF">2026-05-10T05:06:00Z</dcterms:modified>
</cp:coreProperties>
</file>